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A191" w14:textId="77777777" w:rsidR="002536A0" w:rsidRDefault="002536A0">
      <w:r>
        <w:t>Informacja na stronę internetową o zakończeniu postępowania na zadanie pn.:</w:t>
      </w:r>
    </w:p>
    <w:p w14:paraId="34CD0261" w14:textId="30F2C063" w:rsidR="00F9200C" w:rsidRDefault="002D7CC4">
      <w:pPr>
        <w:rPr>
          <w:b/>
          <w:bCs/>
        </w:rPr>
      </w:pPr>
      <w:r>
        <w:rPr>
          <w:b/>
          <w:bCs/>
        </w:rPr>
        <w:t xml:space="preserve">„ </w:t>
      </w:r>
      <w:r w:rsidR="00635F32">
        <w:rPr>
          <w:b/>
          <w:bCs/>
        </w:rPr>
        <w:t>Dostawa i montaż kraty wstępnej na Oczyszczalni Ścieków w Sieniawce</w:t>
      </w:r>
      <w:r w:rsidR="00AC6651">
        <w:rPr>
          <w:b/>
          <w:bCs/>
        </w:rPr>
        <w:t>”</w:t>
      </w:r>
      <w:r w:rsidR="00635F32">
        <w:rPr>
          <w:b/>
          <w:bCs/>
        </w:rPr>
        <w:t>.</w:t>
      </w:r>
    </w:p>
    <w:p w14:paraId="37E120C0" w14:textId="77777777" w:rsidR="00C8414A" w:rsidRDefault="00C8414A" w:rsidP="00DB7BB2">
      <w:pPr>
        <w:spacing w:after="0" w:line="240" w:lineRule="auto"/>
      </w:pPr>
      <w:r>
        <w:t>Postę</w:t>
      </w:r>
      <w:r w:rsidR="002536A0">
        <w:t>powanie wygrał</w:t>
      </w:r>
      <w:r>
        <w:t>o</w:t>
      </w:r>
      <w:r w:rsidR="002536A0">
        <w:t>:</w:t>
      </w:r>
    </w:p>
    <w:p w14:paraId="52B2339A" w14:textId="77777777" w:rsidR="002D7CC4" w:rsidRDefault="002D7CC4" w:rsidP="00DB7BB2">
      <w:pPr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</w:pPr>
    </w:p>
    <w:p w14:paraId="19726A39" w14:textId="6DB241F5" w:rsidR="00711A39" w:rsidRPr="00711A39" w:rsidRDefault="00635F32" w:rsidP="00DB7BB2">
      <w:pPr>
        <w:spacing w:after="0" w:line="240" w:lineRule="auto"/>
        <w:rPr>
          <w:rFonts w:ascii="Verdana" w:eastAsia="Times New Roman" w:hAnsi="Verdana" w:cs="Times New Roman"/>
          <w:b/>
          <w:bCs/>
          <w:color w:val="40404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404040"/>
          <w:sz w:val="18"/>
          <w:szCs w:val="18"/>
          <w:lang w:eastAsia="pl-PL"/>
        </w:rPr>
        <w:t>Smart Waste Technologies Sp. z o.o.</w:t>
      </w:r>
    </w:p>
    <w:p w14:paraId="5561C6ED" w14:textId="1EA46A08" w:rsidR="00C8414A" w:rsidRPr="003C0644" w:rsidRDefault="00711A39" w:rsidP="00DB7BB2">
      <w:pPr>
        <w:spacing w:after="0" w:line="240" w:lineRule="auto"/>
      </w:pPr>
      <w:r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 xml:space="preserve">ul. </w:t>
      </w:r>
      <w:r w:rsidR="002E715A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W</w:t>
      </w:r>
      <w:r w:rsidR="00635F32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apienna 36</w:t>
      </w:r>
      <w:r w:rsidR="00C8414A" w:rsidRPr="00C8414A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br/>
      </w:r>
      <w:r w:rsidR="00635F32">
        <w:rPr>
          <w:rFonts w:ascii="Verdana" w:eastAsia="Times New Roman" w:hAnsi="Verdana" w:cs="Times New Roman"/>
          <w:color w:val="404040"/>
          <w:sz w:val="18"/>
          <w:szCs w:val="18"/>
          <w:lang w:eastAsia="pl-PL"/>
        </w:rPr>
        <w:t>64-920 Piła</w:t>
      </w:r>
    </w:p>
    <w:p w14:paraId="2319511C" w14:textId="77777777" w:rsidR="00C8414A" w:rsidRDefault="00C8414A"/>
    <w:p w14:paraId="1D495EF0" w14:textId="5FD39443" w:rsidR="002536A0" w:rsidRPr="00711A39" w:rsidRDefault="002536A0">
      <w:pPr>
        <w:rPr>
          <w:u w:val="single"/>
        </w:rPr>
      </w:pPr>
      <w:r w:rsidRPr="00711A39">
        <w:rPr>
          <w:u w:val="single"/>
        </w:rPr>
        <w:t xml:space="preserve">Wartość netto </w:t>
      </w:r>
      <w:r w:rsidR="00711A39" w:rsidRPr="00711A39">
        <w:rPr>
          <w:u w:val="single"/>
        </w:rPr>
        <w:t xml:space="preserve">: </w:t>
      </w:r>
      <w:r w:rsidR="00635F32">
        <w:rPr>
          <w:u w:val="single"/>
        </w:rPr>
        <w:t>120 170</w:t>
      </w:r>
      <w:r w:rsidR="002E715A">
        <w:rPr>
          <w:u w:val="single"/>
        </w:rPr>
        <w:t>,00</w:t>
      </w:r>
      <w:r w:rsidR="00711A39" w:rsidRPr="00711A39">
        <w:rPr>
          <w:u w:val="single"/>
        </w:rPr>
        <w:t xml:space="preserve"> złotych</w:t>
      </w:r>
    </w:p>
    <w:p w14:paraId="22CBE6C5" w14:textId="77777777" w:rsidR="003C0644" w:rsidRDefault="003C0644"/>
    <w:p w14:paraId="0360D548" w14:textId="77777777" w:rsidR="003C0644" w:rsidRDefault="003C0644"/>
    <w:p w14:paraId="34E2EA19" w14:textId="77777777" w:rsidR="003C0644" w:rsidRPr="002536A0" w:rsidRDefault="003C0644"/>
    <w:sectPr w:rsidR="003C0644" w:rsidRPr="0025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A0"/>
    <w:rsid w:val="00012B6C"/>
    <w:rsid w:val="002536A0"/>
    <w:rsid w:val="002D7CC4"/>
    <w:rsid w:val="002E715A"/>
    <w:rsid w:val="003C0644"/>
    <w:rsid w:val="00635F32"/>
    <w:rsid w:val="00711A39"/>
    <w:rsid w:val="008B424A"/>
    <w:rsid w:val="00AC6651"/>
    <w:rsid w:val="00C8414A"/>
    <w:rsid w:val="00DB7BB2"/>
    <w:rsid w:val="00DE78D5"/>
    <w:rsid w:val="00E3775B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D58"/>
  <w15:chartTrackingRefBased/>
  <w15:docId w15:val="{0DF68D2B-3FFC-4DF5-A992-F384284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14A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3C06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Renata Kukla</cp:lastModifiedBy>
  <cp:revision>2</cp:revision>
  <cp:lastPrinted>2025-04-29T10:42:00Z</cp:lastPrinted>
  <dcterms:created xsi:type="dcterms:W3CDTF">2025-04-29T10:43:00Z</dcterms:created>
  <dcterms:modified xsi:type="dcterms:W3CDTF">2025-04-29T10:43:00Z</dcterms:modified>
</cp:coreProperties>
</file>