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8D141E" w14:paraId="1E940ADE" w14:textId="77777777" w:rsidTr="008D141E">
        <w:tc>
          <w:tcPr>
            <w:tcW w:w="2515" w:type="dxa"/>
          </w:tcPr>
          <w:p w14:paraId="154BF8CA" w14:textId="33AA0DC9" w:rsidR="008D141E" w:rsidRDefault="008D141E">
            <w:r>
              <w:t>……………………………………………..</w:t>
            </w:r>
          </w:p>
        </w:tc>
      </w:tr>
      <w:tr w:rsidR="008D141E" w14:paraId="12AB1E5C" w14:textId="77777777" w:rsidTr="008D141E">
        <w:tc>
          <w:tcPr>
            <w:tcW w:w="2515" w:type="dxa"/>
          </w:tcPr>
          <w:p w14:paraId="3071A3F1" w14:textId="4C4BB15E" w:rsidR="008D141E" w:rsidRDefault="008D141E" w:rsidP="008D141E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1440CD00" w14:textId="77777777" w:rsidR="00133F61" w:rsidRDefault="00133F61"/>
    <w:p w14:paraId="234C1BBD" w14:textId="77777777" w:rsidR="008D141E" w:rsidRDefault="008D141E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  <w:r w:rsidRPr="0046253B">
        <w:rPr>
          <w:rFonts w:cs="Calibri"/>
          <w:b/>
        </w:rPr>
        <w:t>FORMULARZ OFERTOWY</w:t>
      </w:r>
    </w:p>
    <w:p w14:paraId="47D8D829" w14:textId="77777777" w:rsidR="00A620CC" w:rsidRPr="00471F1C" w:rsidRDefault="00A620CC" w:rsidP="00A620CC">
      <w:pPr>
        <w:contextualSpacing/>
        <w:jc w:val="center"/>
        <w:rPr>
          <w:rFonts w:ascii="Calibri" w:hAnsi="Calibri" w:cs="Calibri"/>
          <w:b/>
          <w:bCs/>
        </w:rPr>
      </w:pPr>
      <w:r w:rsidRPr="00471F1C">
        <w:rPr>
          <w:rFonts w:ascii="Calibri" w:hAnsi="Calibri" w:cs="Calibri"/>
          <w:b/>
          <w:bCs/>
        </w:rPr>
        <w:t xml:space="preserve">Zakup i dostawa </w:t>
      </w:r>
      <w:r>
        <w:rPr>
          <w:rFonts w:ascii="Calibri" w:hAnsi="Calibri" w:cs="Calibri"/>
          <w:b/>
          <w:bCs/>
        </w:rPr>
        <w:t xml:space="preserve">materiałów do realizacji zadania pn.: </w:t>
      </w:r>
      <w:r w:rsidRPr="00D65D91">
        <w:rPr>
          <w:rFonts w:ascii="Calibri" w:hAnsi="Calibri" w:cs="Calibri"/>
          <w:b/>
          <w:bCs/>
          <w:i/>
        </w:rPr>
        <w:t>„ Budowa rozdzielczych i przesyłowych sieci wodociągowych na odcinku SUW Zatonie – Transportowa w Bogatyn</w:t>
      </w:r>
      <w:r>
        <w:rPr>
          <w:rFonts w:ascii="Calibri" w:hAnsi="Calibri" w:cs="Calibri"/>
          <w:b/>
          <w:bCs/>
        </w:rPr>
        <w:t>i</w:t>
      </w:r>
      <w:r w:rsidRPr="00D65D91">
        <w:rPr>
          <w:rFonts w:ascii="Calibri" w:hAnsi="Calibri" w:cs="Calibri"/>
          <w:b/>
          <w:bCs/>
          <w:i/>
        </w:rPr>
        <w:t>”</w:t>
      </w:r>
      <w:r>
        <w:rPr>
          <w:rFonts w:ascii="Calibri" w:hAnsi="Calibri" w:cs="Calibri"/>
          <w:b/>
          <w:bCs/>
        </w:rPr>
        <w:t xml:space="preserve"> – (ETAP IV)</w:t>
      </w:r>
    </w:p>
    <w:p w14:paraId="1E29E23C" w14:textId="77777777" w:rsidR="00A620CC" w:rsidRDefault="00A620CC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</w:p>
    <w:p w14:paraId="127E4208" w14:textId="77777777" w:rsidR="00102781" w:rsidRDefault="00102781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</w:p>
    <w:p w14:paraId="3A241C2E" w14:textId="345637C7" w:rsidR="008D141E" w:rsidRPr="0046253B" w:rsidRDefault="008D141E" w:rsidP="00102781">
      <w:pPr>
        <w:tabs>
          <w:tab w:val="left" w:pos="-330"/>
        </w:tabs>
        <w:spacing w:line="280" w:lineRule="exact"/>
        <w:ind w:left="6096" w:hanging="6096"/>
        <w:jc w:val="both"/>
        <w:rPr>
          <w:rFonts w:cs="Calibri"/>
        </w:rPr>
      </w:pPr>
      <w:r w:rsidRPr="0046253B">
        <w:rPr>
          <w:rFonts w:cs="Calibri"/>
        </w:rPr>
        <w:t xml:space="preserve">Oferta złożona w zapytaniu ofertowym pn.: </w:t>
      </w:r>
    </w:p>
    <w:p w14:paraId="6F546819" w14:textId="382AEC05" w:rsidR="008B44D0" w:rsidRDefault="008B44D0" w:rsidP="005866FF">
      <w:pPr>
        <w:tabs>
          <w:tab w:val="left" w:pos="0"/>
          <w:tab w:val="right" w:leader="dot" w:pos="9072"/>
        </w:tabs>
        <w:spacing w:after="0" w:line="280" w:lineRule="exact"/>
      </w:pPr>
      <w:r>
        <w:t xml:space="preserve">Wykonawca: </w:t>
      </w:r>
      <w:r>
        <w:tab/>
      </w:r>
    </w:p>
    <w:p w14:paraId="666D42AA" w14:textId="20EC0403" w:rsidR="008B44D0" w:rsidRDefault="008B44D0" w:rsidP="005866FF">
      <w:pPr>
        <w:tabs>
          <w:tab w:val="left" w:pos="0"/>
          <w:tab w:val="right" w:leader="dot" w:pos="9072"/>
        </w:tabs>
        <w:spacing w:after="0" w:line="280" w:lineRule="exact"/>
        <w:rPr>
          <w:rFonts w:cs="Calibri"/>
        </w:rPr>
      </w:pPr>
      <w:r w:rsidRPr="008D141E">
        <w:t>Adres</w:t>
      </w:r>
      <w:r>
        <w:rPr>
          <w:rFonts w:cs="Calibri"/>
        </w:rPr>
        <w:t xml:space="preserve">: </w:t>
      </w:r>
      <w:r>
        <w:rPr>
          <w:rFonts w:cs="Calibri"/>
        </w:rPr>
        <w:tab/>
      </w:r>
    </w:p>
    <w:p w14:paraId="32D15027" w14:textId="6B8AD438" w:rsidR="008B44D0" w:rsidRDefault="008B44D0" w:rsidP="005866FF">
      <w:pPr>
        <w:tabs>
          <w:tab w:val="left" w:leader="dot" w:pos="3686"/>
          <w:tab w:val="right" w:leader="dot" w:pos="9072"/>
        </w:tabs>
        <w:spacing w:after="0" w:line="280" w:lineRule="exact"/>
        <w:rPr>
          <w:rFonts w:cs="Calibri"/>
          <w:bCs/>
          <w:iCs/>
        </w:rPr>
      </w:pPr>
      <w:r w:rsidRPr="008B44D0">
        <w:rPr>
          <w:rFonts w:cs="Calibri"/>
          <w:bCs/>
          <w:iCs/>
        </w:rPr>
        <w:t>Telefon</w:t>
      </w:r>
      <w:r>
        <w:rPr>
          <w:rFonts w:cs="Calibri"/>
          <w:bCs/>
          <w:iCs/>
        </w:rPr>
        <w:t>:</w:t>
      </w:r>
      <w:r>
        <w:rPr>
          <w:rFonts w:cs="Calibri"/>
          <w:bCs/>
          <w:iCs/>
        </w:rPr>
        <w:tab/>
        <w:t xml:space="preserve"> e-mail:</w:t>
      </w:r>
      <w:r>
        <w:rPr>
          <w:rFonts w:cs="Calibri"/>
          <w:bCs/>
          <w:iCs/>
        </w:rPr>
        <w:tab/>
      </w:r>
    </w:p>
    <w:p w14:paraId="79152DFC" w14:textId="71A68AC6" w:rsidR="008B44D0" w:rsidRDefault="008B44D0" w:rsidP="005866FF">
      <w:pPr>
        <w:tabs>
          <w:tab w:val="left" w:leader="dot" w:pos="3686"/>
          <w:tab w:val="right" w:leader="dot" w:pos="9072"/>
        </w:tabs>
        <w:spacing w:line="280" w:lineRule="exact"/>
        <w:rPr>
          <w:rFonts w:cs="Calibri"/>
          <w:bCs/>
          <w:iCs/>
        </w:rPr>
      </w:pPr>
      <w:r>
        <w:rPr>
          <w:rFonts w:cs="Calibri"/>
          <w:bCs/>
          <w:iCs/>
        </w:rPr>
        <w:t xml:space="preserve">NIP: </w:t>
      </w:r>
      <w:r>
        <w:rPr>
          <w:rFonts w:cs="Calibri"/>
          <w:bCs/>
          <w:iCs/>
        </w:rPr>
        <w:tab/>
        <w:t xml:space="preserve"> REGON: </w:t>
      </w:r>
      <w:r>
        <w:rPr>
          <w:rFonts w:cs="Calibri"/>
          <w:bCs/>
          <w:iCs/>
        </w:rPr>
        <w:tab/>
      </w:r>
    </w:p>
    <w:p w14:paraId="712409AF" w14:textId="4F5545DB" w:rsidR="008B44D0" w:rsidRDefault="008B44D0" w:rsidP="005866FF">
      <w:pPr>
        <w:tabs>
          <w:tab w:val="right" w:leader="dot" w:pos="9072"/>
        </w:tabs>
        <w:spacing w:after="0" w:line="280" w:lineRule="exact"/>
      </w:pPr>
      <w:r w:rsidRPr="00145CC4">
        <w:t>Wartość oferty netto</w:t>
      </w:r>
      <w:r w:rsidR="00A620CC">
        <w:t xml:space="preserve"> (łącznie dla sieci DN 355 i DN 315)</w:t>
      </w:r>
      <w:r w:rsidRPr="00145CC4">
        <w:t>:</w:t>
      </w:r>
      <w:r w:rsidR="005866FF">
        <w:tab/>
      </w:r>
    </w:p>
    <w:p w14:paraId="0BF95652" w14:textId="426D9381" w:rsidR="005866FF" w:rsidRPr="008B44D0" w:rsidRDefault="005866FF" w:rsidP="005866FF">
      <w:pPr>
        <w:tabs>
          <w:tab w:val="right" w:leader="dot" w:pos="9072"/>
        </w:tabs>
        <w:spacing w:line="280" w:lineRule="exact"/>
        <w:rPr>
          <w:rFonts w:cs="Calibri"/>
          <w:bCs/>
          <w:iCs/>
        </w:rPr>
      </w:pPr>
      <w:r w:rsidRPr="00145CC4">
        <w:t>Wartość oferty netto słownie:</w:t>
      </w:r>
      <w:r>
        <w:t xml:space="preserve"> </w:t>
      </w:r>
      <w:r>
        <w:tab/>
      </w:r>
    </w:p>
    <w:p w14:paraId="72B198BD" w14:textId="3CCB0807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Ter</w:t>
      </w:r>
      <w:r w:rsidR="00F40371">
        <w:t>min realizacji zamówienia: od 17</w:t>
      </w:r>
      <w:bookmarkStart w:id="0" w:name="_GoBack"/>
      <w:bookmarkEnd w:id="0"/>
      <w:r w:rsidR="00A620CC">
        <w:t>.03</w:t>
      </w:r>
      <w:r>
        <w:t>.2025 r</w:t>
      </w:r>
      <w:r w:rsidR="009943BC">
        <w:t>.</w:t>
      </w:r>
      <w:r>
        <w:t xml:space="preserve"> do 31.12.2025 r.</w:t>
      </w:r>
    </w:p>
    <w:p w14:paraId="223D7031" w14:textId="6A76DCA5" w:rsidR="00145CC4" w:rsidRDefault="00A620CC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Termin płatności: 6</w:t>
      </w:r>
      <w:r w:rsidR="00145CC4">
        <w:t>0 dni od daty otrzymania prawidłowo wystawionej faktury VAT.</w:t>
      </w:r>
    </w:p>
    <w:p w14:paraId="2A05C013" w14:textId="4DB117C3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Oświadczamy, że zapoznaliśmy się ze SWZ i nie wnosimy do niej zastrzeżeń oraz uzyskaliśmy informacje konieczne do przygotowania oferty.</w:t>
      </w:r>
    </w:p>
    <w:p w14:paraId="39A65C30" w14:textId="5ACF1BCE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57" w:hanging="357"/>
        <w:contextualSpacing w:val="0"/>
      </w:pPr>
      <w:r>
        <w:t>Oświadczamy, że uważamy się za związanych niniejszą ofertą przez czas wskazany w SWZ.</w:t>
      </w:r>
    </w:p>
    <w:p w14:paraId="3E2B7B9F" w14:textId="039C983E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Oświadczamy, że projekt umowy został przez nas zaakceptowany i zobowiązujemy się do zawarcia umowy w przypadku wybrania naszej oferty.</w:t>
      </w:r>
    </w:p>
    <w:p w14:paraId="379980E3" w14:textId="48EA71CB" w:rsidR="00145CC4" w:rsidRDefault="00145CC4" w:rsidP="00C723BB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Do Formularza ofertowego d</w:t>
      </w:r>
      <w:r w:rsidR="00A620CC">
        <w:t>ołączamy wypełnione  Zestawienia materiałów dla sieci DN 355 i DN 315</w:t>
      </w:r>
      <w:r w:rsidR="00513C98">
        <w:t>.</w:t>
      </w:r>
    </w:p>
    <w:p w14:paraId="6A74CF61" w14:textId="77777777" w:rsidR="00145CC4" w:rsidRDefault="00145CC4"/>
    <w:p w14:paraId="60797214" w14:textId="77777777" w:rsidR="008D141E" w:rsidRDefault="008D141E"/>
    <w:p w14:paraId="6308CDC3" w14:textId="142D41B2" w:rsidR="00145CC4" w:rsidRPr="00145CC4" w:rsidRDefault="00C723BB" w:rsidP="00C723BB">
      <w:pPr>
        <w:tabs>
          <w:tab w:val="right" w:leader="dot" w:pos="2694"/>
          <w:tab w:val="left" w:leader="dot" w:pos="4111"/>
          <w:tab w:val="right" w:pos="4253"/>
        </w:tabs>
      </w:pPr>
      <w:r>
        <w:tab/>
        <w:t xml:space="preserve">, dnia </w:t>
      </w:r>
      <w:r>
        <w:tab/>
      </w:r>
      <w:r>
        <w:tab/>
        <w:t xml:space="preserve"> </w:t>
      </w:r>
      <w:r>
        <w:tab/>
      </w:r>
      <w:r>
        <w:tab/>
      </w:r>
    </w:p>
    <w:p w14:paraId="6EF845E0" w14:textId="021A8B50" w:rsidR="00145CC4" w:rsidRPr="00145CC4" w:rsidRDefault="00C723BB" w:rsidP="00C723BB">
      <w:pPr>
        <w:tabs>
          <w:tab w:val="right" w:leader="dot" w:pos="9072"/>
        </w:tabs>
        <w:ind w:firstLine="4820"/>
      </w:pPr>
      <w:r w:rsidRPr="0046253B">
        <w:rPr>
          <w:rFonts w:cs="Calibri"/>
        </w:rPr>
        <w:t>Podpisano</w:t>
      </w:r>
      <w:r w:rsidRPr="00C31474">
        <w:rPr>
          <w:rFonts w:cs="Calibri"/>
        </w:rPr>
        <w:t>*</w:t>
      </w:r>
      <w:r>
        <w:rPr>
          <w:rFonts w:cs="Calibri"/>
        </w:rPr>
        <w:tab/>
      </w:r>
    </w:p>
    <w:p w14:paraId="4BD4951D" w14:textId="77777777" w:rsidR="00145CC4" w:rsidRPr="00145CC4" w:rsidRDefault="00145CC4" w:rsidP="00145CC4"/>
    <w:p w14:paraId="27AA1947" w14:textId="77777777" w:rsidR="00145CC4" w:rsidRPr="00145CC4" w:rsidRDefault="00145CC4" w:rsidP="00145CC4"/>
    <w:p w14:paraId="2633E717" w14:textId="2BEA2F59" w:rsidR="00145CC4" w:rsidRDefault="00145CC4" w:rsidP="00145CC4"/>
    <w:p w14:paraId="35463784" w14:textId="77777777" w:rsidR="00A76B19" w:rsidRPr="00145CC4" w:rsidRDefault="00A76B19" w:rsidP="00145CC4"/>
    <w:p w14:paraId="40062C01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5361C27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DCEDC15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7942EEFB" w14:textId="77777777" w:rsidR="005866FF" w:rsidRDefault="005866FF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F705567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975C4BB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2B28C7DE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296B82B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DC96D4D" w14:textId="1EEE02B2" w:rsidR="00145CC4" w:rsidRP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Fonts w:cs="Calibri"/>
          <w:color w:val="808080"/>
          <w:sz w:val="20"/>
        </w:rPr>
      </w:pPr>
      <w:r w:rsidRPr="0046253B">
        <w:rPr>
          <w:rStyle w:val="Wyrnieniedelikatne"/>
          <w:rFonts w:cs="Calibri"/>
          <w:i w:val="0"/>
          <w:sz w:val="20"/>
        </w:rPr>
        <w:t xml:space="preserve">*Podpis wraz z pieczęcią osoby </w:t>
      </w:r>
      <w:r w:rsidR="00A76B19">
        <w:rPr>
          <w:rStyle w:val="Wyrnieniedelikatne"/>
          <w:rFonts w:cs="Calibri"/>
          <w:i w:val="0"/>
          <w:sz w:val="20"/>
        </w:rPr>
        <w:t xml:space="preserve">(osób) </w:t>
      </w:r>
      <w:r w:rsidRPr="0046253B">
        <w:rPr>
          <w:rStyle w:val="Wyrnieniedelikatne"/>
          <w:rFonts w:cs="Calibri"/>
          <w:i w:val="0"/>
          <w:sz w:val="20"/>
        </w:rPr>
        <w:t xml:space="preserve">uprawnionej </w:t>
      </w:r>
      <w:r w:rsidR="00A76B19">
        <w:rPr>
          <w:rStyle w:val="Wyrnieniedelikatne"/>
          <w:rFonts w:cs="Calibri"/>
          <w:i w:val="0"/>
          <w:sz w:val="20"/>
        </w:rPr>
        <w:t xml:space="preserve">(nich) </w:t>
      </w:r>
      <w:r w:rsidRPr="0046253B">
        <w:rPr>
          <w:rStyle w:val="Wyrnieniedelikatne"/>
          <w:rFonts w:cs="Calibri"/>
          <w:i w:val="0"/>
          <w:sz w:val="20"/>
        </w:rPr>
        <w:t xml:space="preserve">do składania oświadczeń woli w imieniu Wykonawcy    </w:t>
      </w:r>
    </w:p>
    <w:sectPr w:rsidR="00145CC4" w:rsidRPr="00145C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89E27" w14:textId="77777777" w:rsidR="0063026C" w:rsidRDefault="0063026C" w:rsidP="008D141E">
      <w:pPr>
        <w:spacing w:after="0" w:line="240" w:lineRule="auto"/>
      </w:pPr>
      <w:r>
        <w:separator/>
      </w:r>
    </w:p>
  </w:endnote>
  <w:endnote w:type="continuationSeparator" w:id="0">
    <w:p w14:paraId="6BAF9200" w14:textId="77777777" w:rsidR="0063026C" w:rsidRDefault="0063026C" w:rsidP="008D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0910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1EB6D" w14:textId="183D66B1" w:rsidR="00145CC4" w:rsidRDefault="00145CC4">
            <w:pPr>
              <w:pStyle w:val="Stopka"/>
              <w:jc w:val="right"/>
            </w:pPr>
            <w:r w:rsidRPr="00145CC4">
              <w:t xml:space="preserve">Strona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PAGE</w:instrText>
            </w:r>
            <w:r w:rsidRPr="00145CC4">
              <w:rPr>
                <w:b/>
                <w:bCs/>
              </w:rPr>
              <w:fldChar w:fldCharType="separate"/>
            </w:r>
            <w:r w:rsidR="00F40371">
              <w:rPr>
                <w:b/>
                <w:bCs/>
                <w:noProof/>
              </w:rPr>
              <w:t>1</w:t>
            </w:r>
            <w:r w:rsidRPr="00145CC4">
              <w:rPr>
                <w:b/>
                <w:bCs/>
              </w:rPr>
              <w:fldChar w:fldCharType="end"/>
            </w:r>
            <w:r w:rsidRPr="00145CC4">
              <w:t xml:space="preserve"> z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NUMPAGES</w:instrText>
            </w:r>
            <w:r w:rsidRPr="00145CC4">
              <w:rPr>
                <w:b/>
                <w:bCs/>
              </w:rPr>
              <w:fldChar w:fldCharType="separate"/>
            </w:r>
            <w:r w:rsidR="00F40371">
              <w:rPr>
                <w:b/>
                <w:bCs/>
                <w:noProof/>
              </w:rPr>
              <w:t>1</w:t>
            </w:r>
            <w:r w:rsidRPr="00145CC4">
              <w:rPr>
                <w:b/>
                <w:bCs/>
              </w:rPr>
              <w:fldChar w:fldCharType="end"/>
            </w:r>
          </w:p>
        </w:sdtContent>
      </w:sdt>
    </w:sdtContent>
  </w:sdt>
  <w:p w14:paraId="73DB2146" w14:textId="77777777" w:rsidR="00145CC4" w:rsidRDefault="00145C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5E5D8" w14:textId="77777777" w:rsidR="0063026C" w:rsidRDefault="0063026C" w:rsidP="008D141E">
      <w:pPr>
        <w:spacing w:after="0" w:line="240" w:lineRule="auto"/>
      </w:pPr>
      <w:r>
        <w:separator/>
      </w:r>
    </w:p>
  </w:footnote>
  <w:footnote w:type="continuationSeparator" w:id="0">
    <w:p w14:paraId="32DF0EDA" w14:textId="77777777" w:rsidR="0063026C" w:rsidRDefault="0063026C" w:rsidP="008D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5821C" w14:textId="531E6EA1" w:rsidR="008D141E" w:rsidRPr="008D141E" w:rsidRDefault="008D141E" w:rsidP="008D141E">
    <w:pPr>
      <w:pStyle w:val="Nagwek"/>
      <w:jc w:val="right"/>
      <w:rPr>
        <w:sz w:val="20"/>
        <w:szCs w:val="20"/>
      </w:rPr>
    </w:pPr>
    <w:r w:rsidRPr="008D141E">
      <w:rPr>
        <w:rFonts w:ascii="Calibri" w:hAnsi="Calibri" w:cs="Calibri"/>
        <w:b/>
        <w:bCs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D05CF"/>
    <w:multiLevelType w:val="hybridMultilevel"/>
    <w:tmpl w:val="28D86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93E4E"/>
    <w:multiLevelType w:val="hybridMultilevel"/>
    <w:tmpl w:val="D4A42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E4"/>
    <w:rsid w:val="000502E4"/>
    <w:rsid w:val="000B3A30"/>
    <w:rsid w:val="00102781"/>
    <w:rsid w:val="00133F61"/>
    <w:rsid w:val="00145CC4"/>
    <w:rsid w:val="00295826"/>
    <w:rsid w:val="00310B3D"/>
    <w:rsid w:val="003905C0"/>
    <w:rsid w:val="00513C98"/>
    <w:rsid w:val="005866FF"/>
    <w:rsid w:val="0063026C"/>
    <w:rsid w:val="007870B7"/>
    <w:rsid w:val="008B44D0"/>
    <w:rsid w:val="008D141E"/>
    <w:rsid w:val="009943BC"/>
    <w:rsid w:val="00A620CC"/>
    <w:rsid w:val="00A76B19"/>
    <w:rsid w:val="00AC16C1"/>
    <w:rsid w:val="00B7052D"/>
    <w:rsid w:val="00C723BB"/>
    <w:rsid w:val="00D8445B"/>
    <w:rsid w:val="00E14EB9"/>
    <w:rsid w:val="00E60BDF"/>
    <w:rsid w:val="00F40371"/>
    <w:rsid w:val="00F66A5E"/>
    <w:rsid w:val="00F935EC"/>
    <w:rsid w:val="00FB004A"/>
    <w:rsid w:val="00FE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D5EA"/>
  <w15:chartTrackingRefBased/>
  <w15:docId w15:val="{E1AD3756-914A-4376-B31D-CDA2D247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1E"/>
  </w:style>
  <w:style w:type="paragraph" w:styleId="Stopka">
    <w:name w:val="footer"/>
    <w:basedOn w:val="Normalny"/>
    <w:link w:val="Stopka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1E"/>
  </w:style>
  <w:style w:type="table" w:styleId="Tabela-Siatka">
    <w:name w:val="Table Grid"/>
    <w:basedOn w:val="Standardowy"/>
    <w:uiPriority w:val="39"/>
    <w:rsid w:val="008D1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5CC4"/>
    <w:pPr>
      <w:ind w:left="720"/>
      <w:contextualSpacing/>
    </w:pPr>
  </w:style>
  <w:style w:type="character" w:styleId="Wyrnieniedelikatne">
    <w:name w:val="Subtle Emphasis"/>
    <w:qFormat/>
    <w:rsid w:val="00145CC4"/>
    <w:rPr>
      <w:i/>
      <w:iCs/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C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C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64A15-07F3-4EEA-946C-913EB903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user</cp:lastModifiedBy>
  <cp:revision>6</cp:revision>
  <cp:lastPrinted>2025-02-12T11:43:00Z</cp:lastPrinted>
  <dcterms:created xsi:type="dcterms:W3CDTF">2025-02-10T10:47:00Z</dcterms:created>
  <dcterms:modified xsi:type="dcterms:W3CDTF">2025-02-12T11:43:00Z</dcterms:modified>
  <cp:contentStatus/>
</cp:coreProperties>
</file>