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96E7" w14:textId="3084FD07" w:rsidR="009601A7" w:rsidRDefault="005A354F" w:rsidP="005A354F">
      <w:pPr>
        <w:spacing w:after="0" w:line="240" w:lineRule="auto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Bogatynia, ……………………………</w:t>
      </w:r>
    </w:p>
    <w:p w14:paraId="3D04EB79" w14:textId="0E038F49" w:rsidR="005A354F" w:rsidRDefault="005A354F" w:rsidP="005A354F">
      <w:pPr>
        <w:spacing w:after="0" w:line="240" w:lineRule="auto"/>
      </w:pPr>
      <w:r>
        <w:t>Imię, Nazwisko</w:t>
      </w:r>
    </w:p>
    <w:p w14:paraId="399C9100" w14:textId="467390A8" w:rsidR="005A354F" w:rsidRDefault="005A354F" w:rsidP="005A354F">
      <w:pPr>
        <w:spacing w:after="0" w:line="240" w:lineRule="auto"/>
      </w:pPr>
    </w:p>
    <w:p w14:paraId="525468F4" w14:textId="0B4B3BED" w:rsidR="005A354F" w:rsidRDefault="005A354F" w:rsidP="005A354F">
      <w:pPr>
        <w:spacing w:after="0" w:line="240" w:lineRule="auto"/>
      </w:pPr>
      <w:r>
        <w:t>……………………………………………………..</w:t>
      </w:r>
    </w:p>
    <w:p w14:paraId="2545CEF1" w14:textId="60469A0F" w:rsidR="005A354F" w:rsidRDefault="005A354F" w:rsidP="005A354F">
      <w:pPr>
        <w:spacing w:after="0" w:line="240" w:lineRule="auto"/>
      </w:pPr>
      <w:r>
        <w:t>Adres</w:t>
      </w:r>
    </w:p>
    <w:p w14:paraId="0F911CAD" w14:textId="4D05C98D" w:rsidR="005A354F" w:rsidRDefault="005A354F" w:rsidP="005A354F">
      <w:pPr>
        <w:spacing w:after="0" w:line="240" w:lineRule="auto"/>
      </w:pPr>
    </w:p>
    <w:p w14:paraId="7212029B" w14:textId="3A3F5E95" w:rsidR="005A354F" w:rsidRDefault="005A354F" w:rsidP="005A354F">
      <w:pPr>
        <w:spacing w:after="0" w:line="240" w:lineRule="auto"/>
      </w:pPr>
      <w:r>
        <w:t>……………………………………………………..</w:t>
      </w:r>
    </w:p>
    <w:p w14:paraId="180DA7D8" w14:textId="78EBC317" w:rsidR="005A354F" w:rsidRDefault="005A354F">
      <w:pPr>
        <w:rPr>
          <w:sz w:val="18"/>
          <w:szCs w:val="18"/>
        </w:rPr>
      </w:pPr>
    </w:p>
    <w:p w14:paraId="07A8497D" w14:textId="45BDD7A1" w:rsidR="005A354F" w:rsidRDefault="005A354F" w:rsidP="005A354F">
      <w:pPr>
        <w:ind w:firstLine="708"/>
      </w:pPr>
      <w:r w:rsidRPr="005A354F">
        <w:t>Wyrażam</w:t>
      </w:r>
      <w:r>
        <w:t xml:space="preserve"> zgodę na otrzymywanie faktur, faktur korygujących, duplikatów faktur, duplikatów faktur korygujących (dalej osobno lub razem nazywanych „Fakturami”) wystawianych i przesyłanych w formie elektronicznej przez Bogatyńskie Wodociągi i Oczyszczalnię S.A.</w:t>
      </w:r>
      <w:r w:rsidRPr="005A354F">
        <w:t xml:space="preserve"> </w:t>
      </w:r>
    </w:p>
    <w:p w14:paraId="1F0621EB" w14:textId="434EBFFE" w:rsidR="005A354F" w:rsidRDefault="005A354F" w:rsidP="005A354F">
      <w:pPr>
        <w:ind w:firstLine="708"/>
      </w:pPr>
      <w:r>
        <w:t>Adres konta e-mail Odbiorcy Usług, na które Przedsiębiorstwo będzie wysyłało Faktury to:</w:t>
      </w:r>
    </w:p>
    <w:p w14:paraId="3F284C4A" w14:textId="080384A2" w:rsidR="005A354F" w:rsidRDefault="005A354F" w:rsidP="005A354F">
      <w:pPr>
        <w:ind w:firstLine="708"/>
      </w:pPr>
    </w:p>
    <w:p w14:paraId="0A03F4DA" w14:textId="48CA6B51" w:rsidR="005A354F" w:rsidRDefault="005A354F" w:rsidP="005A354F">
      <w:pPr>
        <w:jc w:val="center"/>
      </w:pPr>
      <w:r>
        <w:t>……………………………………………………………………………………………………………………………</w:t>
      </w:r>
    </w:p>
    <w:p w14:paraId="1883DAD8" w14:textId="156F50D6" w:rsidR="005A354F" w:rsidRDefault="005A354F" w:rsidP="005A354F">
      <w:pPr>
        <w:jc w:val="center"/>
      </w:pPr>
    </w:p>
    <w:p w14:paraId="6A7CD657" w14:textId="470D44AE" w:rsidR="005A354F" w:rsidRDefault="005A354F" w:rsidP="005A3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6310B0DC" w14:textId="120EBD9F" w:rsidR="005A354F" w:rsidRPr="005A354F" w:rsidRDefault="005A354F" w:rsidP="005A3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Odbiorcy Usług</w:t>
      </w:r>
    </w:p>
    <w:sectPr w:rsidR="005A354F" w:rsidRPr="005A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4F"/>
    <w:rsid w:val="005A354F"/>
    <w:rsid w:val="009601A7"/>
    <w:rsid w:val="00C31E67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7E71"/>
  <w15:chartTrackingRefBased/>
  <w15:docId w15:val="{EC456FDB-495E-4F28-B8B2-DCD04DEF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Adam Nowak</cp:lastModifiedBy>
  <cp:revision>2</cp:revision>
  <cp:lastPrinted>2022-04-14T10:28:00Z</cp:lastPrinted>
  <dcterms:created xsi:type="dcterms:W3CDTF">2022-05-05T07:24:00Z</dcterms:created>
  <dcterms:modified xsi:type="dcterms:W3CDTF">2022-05-05T07:24:00Z</dcterms:modified>
</cp:coreProperties>
</file>