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D479" w14:textId="77777777" w:rsidR="00660B67" w:rsidRDefault="00660B67" w:rsidP="00660B67">
      <w:pPr>
        <w:tabs>
          <w:tab w:val="left" w:pos="-33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Style w:val="Wyrnieniedelikatne"/>
          <w:rFonts w:ascii="Arial" w:hAnsi="Arial" w:cs="Arial"/>
          <w:i w:val="0"/>
        </w:rPr>
        <w:t>Załącznik nr 1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360E32C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76F7F82E" w14:textId="77777777" w:rsidR="00660B67" w:rsidRDefault="00660B67" w:rsidP="00660B67">
      <w:pPr>
        <w:tabs>
          <w:tab w:val="left" w:pos="-330"/>
        </w:tabs>
        <w:spacing w:after="0" w:line="360" w:lineRule="auto"/>
        <w:rPr>
          <w:rStyle w:val="Wyrnieniedelikatne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(pieczęć firmowa Wykonawcy)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21F8FDD1" w14:textId="77777777" w:rsidR="00660B67" w:rsidRDefault="00660B67" w:rsidP="00660B67">
      <w:pPr>
        <w:tabs>
          <w:tab w:val="left" w:pos="-330"/>
        </w:tabs>
        <w:spacing w:after="0" w:line="360" w:lineRule="auto"/>
      </w:pPr>
    </w:p>
    <w:p w14:paraId="682DED33" w14:textId="77777777" w:rsidR="00660B67" w:rsidRDefault="00660B67" w:rsidP="00660B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44F1B929" w14:textId="77777777" w:rsidR="00660B67" w:rsidRDefault="00660B67" w:rsidP="00660B67">
      <w:pPr>
        <w:spacing w:after="0" w:line="360" w:lineRule="auto"/>
        <w:jc w:val="center"/>
        <w:rPr>
          <w:rFonts w:ascii="Arial" w:hAnsi="Arial" w:cs="Arial"/>
          <w:b/>
          <w:szCs w:val="22"/>
        </w:rPr>
      </w:pPr>
    </w:p>
    <w:p w14:paraId="0859287F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Oferta złożona w przetargu nieograniczonym pn.: </w:t>
      </w:r>
    </w:p>
    <w:p w14:paraId="5F73585E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6711EBE2" w14:textId="5639FD44" w:rsidR="00660B67" w:rsidRDefault="00660B67" w:rsidP="00660B67">
      <w:pPr>
        <w:tabs>
          <w:tab w:val="left" w:pos="851"/>
          <w:tab w:val="left" w:pos="4140"/>
        </w:tabs>
        <w:ind w:left="851"/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„Pobór i wykonanie badań wody, ścieków, osadów i odpadów z miejsc wskazanych przez BWiO S.A na terenie Miasta i Gminy Bogatynia.”</w:t>
      </w:r>
    </w:p>
    <w:p w14:paraId="35931FDC" w14:textId="77777777" w:rsidR="00660B67" w:rsidRDefault="00660B67" w:rsidP="00660B67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i/>
        </w:rPr>
      </w:pPr>
    </w:p>
    <w:p w14:paraId="6839FDD5" w14:textId="77777777" w:rsidR="00660B67" w:rsidRDefault="00660B67" w:rsidP="00660B67">
      <w:pPr>
        <w:spacing w:after="0"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WYKONAWCA: ………………………………………………………………………………………...</w:t>
      </w:r>
    </w:p>
    <w:p w14:paraId="13CBB617" w14:textId="77777777" w:rsidR="00660B67" w:rsidRDefault="00660B67" w:rsidP="00660B67">
      <w:pPr>
        <w:spacing w:after="0"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 : …………………………………………………………………………………………….…….</w:t>
      </w:r>
    </w:p>
    <w:p w14:paraId="09153E71" w14:textId="77777777" w:rsidR="00660B67" w:rsidRDefault="00660B67" w:rsidP="00660B67">
      <w:pPr>
        <w:spacing w:after="0"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Telefon, fax, e-mail : …………………………………………………………………………………...</w:t>
      </w:r>
    </w:p>
    <w:p w14:paraId="0F091D5E" w14:textId="77777777" w:rsidR="00660B67" w:rsidRDefault="00660B67" w:rsidP="00660B67">
      <w:pPr>
        <w:spacing w:after="0"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NIP ……………………………………………… REGON ……………………………………………</w:t>
      </w:r>
    </w:p>
    <w:p w14:paraId="6BB847FB" w14:textId="77777777" w:rsidR="00660B67" w:rsidRDefault="00660B67" w:rsidP="00660B67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17AE682A" w14:textId="77777777" w:rsidR="00660B67" w:rsidRDefault="00660B67" w:rsidP="00660B67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18DED007" w14:textId="77777777" w:rsidR="00660B67" w:rsidRDefault="00660B67" w:rsidP="00660B67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36DF5BEF" w14:textId="77777777" w:rsidR="00660B67" w:rsidRDefault="00660B67" w:rsidP="00660B67">
      <w:pPr>
        <w:spacing w:after="0" w:line="24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Tabela </w:t>
      </w:r>
      <w:r>
        <w:rPr>
          <w:rFonts w:ascii="Arial" w:hAnsi="Arial" w:cs="Arial"/>
          <w:b/>
          <w:szCs w:val="22"/>
        </w:rPr>
        <w:t>A</w:t>
      </w:r>
    </w:p>
    <w:p w14:paraId="31D6ACED" w14:textId="77777777" w:rsidR="00660B67" w:rsidRDefault="00660B67" w:rsidP="00660B67"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34528DC1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D66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283F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6973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48C643C2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414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322FAF9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0097F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67293E93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66A14CB0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04B8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FE5A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Monitoring przeglądowy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B808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4F5FB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751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53221A4F" w14:textId="77777777" w:rsidTr="00660B67">
        <w:trPr>
          <w:trHeight w:val="520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F9F7" w14:textId="77777777" w:rsidR="00660B67" w:rsidRDefault="00660B67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6680" w14:textId="77777777" w:rsidR="00660B67" w:rsidRDefault="00660B6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E58326C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78933E62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43CD3E0C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Tabela </w:t>
      </w:r>
      <w:r>
        <w:rPr>
          <w:rFonts w:ascii="Arial" w:hAnsi="Arial" w:cs="Arial"/>
          <w:b/>
          <w:szCs w:val="22"/>
        </w:rPr>
        <w:t>B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2A6CAC5B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235C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4176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318D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58ABF8A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A3C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4DEB7D42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3700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2117D5A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7FBF6A31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F17B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8CE08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Monitoring przeglądowy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D449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0C404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C2F0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3C97C8ED" w14:textId="77777777" w:rsidTr="00660B67">
        <w:trPr>
          <w:trHeight w:val="520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9E77D" w14:textId="77777777" w:rsidR="00660B67" w:rsidRDefault="00660B67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92D5" w14:textId="77777777" w:rsidR="00660B67" w:rsidRDefault="00660B6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03F3E2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00AFD908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7525B6A9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0239078C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60E33DE7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Tabela </w:t>
      </w:r>
      <w:r>
        <w:rPr>
          <w:rFonts w:ascii="Arial" w:hAnsi="Arial" w:cs="Arial"/>
          <w:b/>
          <w:szCs w:val="22"/>
        </w:rPr>
        <w:t>C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01C0E5F5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C208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61B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1EF2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5E6C05D9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5129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591B9159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DC20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5640747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0EB80412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8A9E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CCC74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osadów ściekowych surowych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750E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57C0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4D66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16840E99" w14:textId="77777777" w:rsidTr="00660B67">
        <w:trPr>
          <w:trHeight w:val="520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DAFD" w14:textId="77777777" w:rsidR="00660B67" w:rsidRDefault="00660B67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FB72" w14:textId="77777777" w:rsidR="00660B67" w:rsidRDefault="00660B6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330B050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5DE8D7C2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Tabela </w:t>
      </w:r>
      <w:r>
        <w:rPr>
          <w:rFonts w:ascii="Arial" w:hAnsi="Arial" w:cs="Arial"/>
          <w:b/>
          <w:szCs w:val="22"/>
        </w:rPr>
        <w:t>D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6B3C526F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207E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54A5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13BC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3F22EC50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8ACF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106A078F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C30D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6E37BC36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2E265E32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5F0B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E012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osadów ustabilizowanych po higienizacji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D96C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D7A0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BB3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33A106A4" w14:textId="77777777" w:rsidTr="00660B67">
        <w:trPr>
          <w:trHeight w:val="520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87889" w14:textId="77777777" w:rsidR="00660B67" w:rsidRDefault="00660B67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E77A" w14:textId="77777777" w:rsidR="00660B67" w:rsidRDefault="00660B6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3889AD1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507643C2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64125B11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Tabela </w:t>
      </w:r>
      <w:r>
        <w:rPr>
          <w:rFonts w:ascii="Arial" w:hAnsi="Arial" w:cs="Arial"/>
          <w:b/>
          <w:szCs w:val="22"/>
        </w:rPr>
        <w:t>E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34687DEF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C831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53D0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2475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0C1D8ACD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29C55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36145C1F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ED2AD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2785004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7997EDAE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0102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72A2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gruntów pod osady ściekowe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8094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6B6F" w14:textId="2804625D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479B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10A10EAF" w14:textId="77777777" w:rsidTr="00660B67">
        <w:trPr>
          <w:trHeight w:val="520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62D63" w14:textId="77777777" w:rsidR="00660B67" w:rsidRDefault="00660B67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0E80" w14:textId="77777777" w:rsidR="00660B67" w:rsidRDefault="00660B6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DBCFC4F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6282709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6D6E50EB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Tabela </w:t>
      </w:r>
      <w:r>
        <w:rPr>
          <w:rFonts w:ascii="Arial" w:hAnsi="Arial" w:cs="Arial"/>
          <w:b/>
          <w:szCs w:val="22"/>
        </w:rPr>
        <w:t>F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7019AE85" w14:textId="77777777" w:rsidTr="00660B67">
        <w:trPr>
          <w:trHeight w:val="113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409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504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8E33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1EC52A66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45CD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2B9A8C89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2D0C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31E317ED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0BA5B097" w14:textId="77777777" w:rsidTr="00660B67">
        <w:trPr>
          <w:trHeight w:val="56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12D6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7296" w14:textId="77777777" w:rsidR="00660B67" w:rsidRDefault="00660B6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Badanie odpadów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ABFA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543C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6766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0E07F6F5" w14:textId="77777777" w:rsidTr="00660B67">
        <w:trPr>
          <w:trHeight w:val="520"/>
          <w:jc w:val="center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3FFC" w14:textId="77777777" w:rsidR="00660B67" w:rsidRDefault="00660B67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8A0C" w14:textId="77777777" w:rsidR="00660B67" w:rsidRDefault="00660B6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C001132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Tabela </w:t>
      </w:r>
      <w:r>
        <w:rPr>
          <w:rFonts w:ascii="Arial" w:hAnsi="Arial" w:cs="Arial"/>
          <w:b/>
          <w:szCs w:val="22"/>
        </w:rPr>
        <w:t>G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66895B74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09D49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9F2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BC3C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46A11E64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BEF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6004EA82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579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5D1E17F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6CF026B3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685A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1E29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wód opadowych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E017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C99FD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4B43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544974E6" w14:textId="77777777" w:rsidTr="00660B67">
        <w:trPr>
          <w:trHeight w:val="520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9874E" w14:textId="77777777" w:rsidR="00660B67" w:rsidRDefault="00660B67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2EE" w14:textId="77777777" w:rsidR="00660B67" w:rsidRDefault="00660B6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1167D7D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7A31F65D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Tabela</w:t>
      </w:r>
      <w:r>
        <w:rPr>
          <w:rFonts w:ascii="Arial" w:hAnsi="Arial" w:cs="Arial"/>
          <w:b/>
          <w:szCs w:val="22"/>
        </w:rPr>
        <w:t xml:space="preserve"> H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00D27B58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448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84F4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532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7E3359E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14F6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518CDD89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A524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539B1DC9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7765406A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291D9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F220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odpadów z kanalizacji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6EC3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E25B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7F08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6D97A23E" w14:textId="77777777" w:rsidTr="00660B67">
        <w:trPr>
          <w:trHeight w:val="520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1740" w14:textId="77777777" w:rsidR="00660B67" w:rsidRDefault="00660B67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A5B9" w14:textId="77777777" w:rsidR="00660B67" w:rsidRDefault="00660B6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3814FD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1B8A207A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1D0CB7D2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Tabela</w:t>
      </w:r>
      <w:r>
        <w:rPr>
          <w:rFonts w:ascii="Arial" w:hAnsi="Arial" w:cs="Arial"/>
          <w:b/>
          <w:szCs w:val="22"/>
        </w:rPr>
        <w:t xml:space="preserve"> I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21EEAAFB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C26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2F2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4D26C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18C93840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BFDF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11F0B8F0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38A74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4C1377F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0046BC51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2E02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BDFDD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ścieków surowych i oczyszczonych z Bogatyni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F2A8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FAE9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9B5C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52DDFE97" w14:textId="77777777" w:rsidTr="00660B67">
        <w:trPr>
          <w:trHeight w:val="565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2321" w14:textId="77777777" w:rsidR="00660B67" w:rsidRDefault="00660B6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8033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97CCD6F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33E1E85A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7C9B940A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Tabela</w:t>
      </w:r>
      <w:r>
        <w:rPr>
          <w:rFonts w:ascii="Arial" w:hAnsi="Arial" w:cs="Arial"/>
          <w:b/>
          <w:szCs w:val="22"/>
        </w:rPr>
        <w:t xml:space="preserve"> J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18DF5D04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518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42E6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3FB5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2263C78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C93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1236BCF2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419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3A10281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25FAFB2B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27B0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F5E7C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ścieków surowych i oczyszczonych z Sieniawki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82D4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D94E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5A74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4C581D30" w14:textId="77777777" w:rsidTr="00660B67">
        <w:trPr>
          <w:trHeight w:val="565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7119" w14:textId="77777777" w:rsidR="00660B67" w:rsidRDefault="00660B6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2B5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B64A68F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4754077B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Tabela</w:t>
      </w:r>
      <w:r>
        <w:rPr>
          <w:rFonts w:ascii="Arial" w:hAnsi="Arial" w:cs="Arial"/>
          <w:b/>
          <w:szCs w:val="22"/>
        </w:rPr>
        <w:t xml:space="preserve"> K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411862E5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C44F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079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975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29CE53EE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8B14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3DC2724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0858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679B04E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7D6223C6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B585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905A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wód popłucznych SUW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88CA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07AC9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CD8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06CB5E0D" w14:textId="77777777" w:rsidTr="00660B67">
        <w:trPr>
          <w:trHeight w:val="565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660E" w14:textId="77777777" w:rsidR="00660B67" w:rsidRDefault="00660B6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FC21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2E3C6F4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37545B41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Tabela</w:t>
      </w:r>
      <w:r>
        <w:rPr>
          <w:rFonts w:ascii="Arial" w:hAnsi="Arial" w:cs="Arial"/>
          <w:b/>
          <w:szCs w:val="22"/>
        </w:rPr>
        <w:t xml:space="preserve"> L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02241E54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D9392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226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BA580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05E928C6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DE6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60DA61F8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62A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11EE684D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2037CBE6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3383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0EDE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wód popłucznych SUW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492B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CD77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15B6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6D7825FD" w14:textId="77777777" w:rsidTr="00660B67">
        <w:trPr>
          <w:trHeight w:val="565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5F5CC" w14:textId="77777777" w:rsidR="00660B67" w:rsidRDefault="00660B6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5245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5563DBE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488B6BFA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7BA3A60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Tabela</w:t>
      </w:r>
      <w:r>
        <w:rPr>
          <w:rFonts w:ascii="Arial" w:hAnsi="Arial" w:cs="Arial"/>
          <w:b/>
          <w:szCs w:val="22"/>
        </w:rPr>
        <w:t xml:space="preserve"> M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5C846D16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4593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E3ED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FEE6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4DFA8483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A6FF5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7165BFB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2579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2D9F8A2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4C97D7FF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BA2F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8B12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ścieków oczyszczonych i wód popłycznych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FDE4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F130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4B7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5B0CD911" w14:textId="77777777" w:rsidTr="00660B67">
        <w:trPr>
          <w:trHeight w:val="565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63178" w14:textId="77777777" w:rsidR="00660B67" w:rsidRDefault="00660B6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EA6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6F034F3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182C049A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6BB955DE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Tabela</w:t>
      </w:r>
      <w:r>
        <w:rPr>
          <w:rFonts w:ascii="Arial" w:hAnsi="Arial" w:cs="Arial"/>
          <w:b/>
          <w:szCs w:val="22"/>
        </w:rPr>
        <w:t xml:space="preserve"> 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2AA11928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0224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F42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analizy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3C28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6F05A903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1DA2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5E8B63AF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160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4765E222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26052D06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CF1A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DB6E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Badanie ścieków oczyszczonych i wód popłucznych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F3A4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89000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3D65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32808B89" w14:textId="77777777" w:rsidTr="00660B67">
        <w:trPr>
          <w:trHeight w:val="565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1726" w14:textId="77777777" w:rsidR="00660B67" w:rsidRDefault="00660B6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C9B9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875CBA2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6299CD93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78F4B861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Tabela: </w:t>
      </w:r>
      <w:r>
        <w:rPr>
          <w:rFonts w:ascii="Arial" w:hAnsi="Arial" w:cs="Arial"/>
          <w:b/>
          <w:szCs w:val="22"/>
        </w:rPr>
        <w:t>Pobór próbek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059"/>
        <w:gridCol w:w="2028"/>
        <w:gridCol w:w="2108"/>
        <w:gridCol w:w="2382"/>
      </w:tblGrid>
      <w:tr w:rsidR="00660B67" w14:paraId="0B965160" w14:textId="77777777" w:rsidTr="00660B67">
        <w:trPr>
          <w:trHeight w:val="11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5571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B67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Pobór próbek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94BC5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0FDCC2AD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50EF0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  <w:p w14:paraId="5FBAC77B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badań szt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9FAA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</w:t>
            </w:r>
          </w:p>
          <w:p w14:paraId="2390F867" w14:textId="77777777" w:rsidR="00660B67" w:rsidRDefault="00660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660B67" w14:paraId="2EA306F3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C8E11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F2DF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Średnich dobowych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46E8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E95B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0EF0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49024CA2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5233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431AA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uśrednionych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1702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6FCE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27FF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5BE87AEF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2CB60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AA0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chwilowych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7391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5A8B" w14:textId="303C486F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A4F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62FB8548" w14:textId="77777777" w:rsidTr="00660B67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128C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31AC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grunty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386E" w14:textId="77777777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081A2" w14:textId="695B02B8" w:rsidR="00660B67" w:rsidRDefault="00660B6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F62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0B67" w14:paraId="25D72180" w14:textId="77777777" w:rsidTr="00660B67">
        <w:trPr>
          <w:trHeight w:val="565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1909" w14:textId="77777777" w:rsidR="00660B67" w:rsidRDefault="00660B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4E1B" w14:textId="77777777" w:rsidR="00660B67" w:rsidRDefault="00660B6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92CEE1C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5BB7945E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CC3BF14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Oferujemy wykonanie zamówienia, zgodnie z wymogami Specyfikacji Istotnych Warunków </w:t>
      </w:r>
    </w:p>
    <w:p w14:paraId="6C862F70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72D6DF55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Zamówienia za cenę: </w:t>
      </w:r>
    </w:p>
    <w:p w14:paraId="3842C5A0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Cena oferty </w:t>
      </w:r>
    </w:p>
    <w:p w14:paraId="74A46DCD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netto ……………………………. zł</w:t>
      </w:r>
    </w:p>
    <w:p w14:paraId="63155A24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(słownie: …………………………………………………………. zł)</w:t>
      </w:r>
    </w:p>
    <w:p w14:paraId="452FFCE8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 ………………………… zł</w:t>
      </w:r>
    </w:p>
    <w:p w14:paraId="5D062459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(słownie: …………………………………………………………. zł)</w:t>
      </w:r>
    </w:p>
    <w:p w14:paraId="4FAD62E4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brutto ………………………....... zł</w:t>
      </w:r>
    </w:p>
    <w:p w14:paraId="49B7A8A2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(słownie: ………………………………………………………… zł)</w:t>
      </w:r>
    </w:p>
    <w:p w14:paraId="25CD2698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4A4E6398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</w:t>
      </w:r>
    </w:p>
    <w:p w14:paraId="3C4F97E9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</w:t>
      </w:r>
    </w:p>
    <w:p w14:paraId="54838961" w14:textId="60C4980D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Termin realizacji zamówienia: do dnia 31 grudnia 20</w:t>
      </w:r>
      <w:r w:rsidR="00862BA6">
        <w:rPr>
          <w:rFonts w:ascii="Arial" w:hAnsi="Arial" w:cs="Arial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r. od dnia zawarcia umowy.</w:t>
      </w:r>
    </w:p>
    <w:p w14:paraId="553A2FDE" w14:textId="77777777" w:rsidR="00660B67" w:rsidRDefault="00660B67" w:rsidP="00660B67">
      <w:pPr>
        <w:suppressAutoHyphens w:val="0"/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Termin płatności: 30 dni od daty doręczenia Zamawiającemu prawidłowo i bezbłędnie wystawionej faktury VAT. </w:t>
      </w:r>
    </w:p>
    <w:p w14:paraId="344B4B7D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Oświadczamy, że zapoznaliśmy się ze SIWZ i nie wnosimy do niej zastrzeżeń oraz uzyskaliśmy konieczne informacje do przygotowania oferty.</w:t>
      </w:r>
    </w:p>
    <w:p w14:paraId="479BCD35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 Oświadczamy, że uważamy się za związanych niniejszą ofertą przez czas wskazany w SIWZ.</w:t>
      </w:r>
    </w:p>
    <w:p w14:paraId="3F1C3914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 Oświadczamy, że projekt umowy został przez nas zaakceptowany i zobowiązujemy się w przypadku wyboru naszej oferty do zawarcia umowy.</w:t>
      </w:r>
    </w:p>
    <w:p w14:paraId="38C69167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34C4EDCB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01E34244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0671E30E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do oferty :</w:t>
      </w:r>
    </w:p>
    <w:p w14:paraId="5A2033FA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076EEE1" w14:textId="77777777" w:rsidR="00660B67" w:rsidRDefault="00660B67" w:rsidP="0066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Wydruk z Centralnej Ewidencji i Informacji o Działalności Gospodarczej Rzeczpospolitej Polskiej (CGIDG) lub wydruk z Centralnej informacji  Krajowego Rejestru Sądowego, jeżeli odrębne przepisy wymagają wpisu do rejestru lub zgłoszenia do ewidencji działalności gospodarczej.</w:t>
      </w:r>
    </w:p>
    <w:p w14:paraId="0DB6FBF8" w14:textId="77777777" w:rsidR="00660B67" w:rsidRDefault="00660B67" w:rsidP="0066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do podpisania oferty, jeżeli nie wynika to z innych złożonych wraz z ofertą dokumentów.</w:t>
      </w:r>
    </w:p>
    <w:p w14:paraId="3FECFE7C" w14:textId="77777777" w:rsidR="00660B67" w:rsidRDefault="00660B67" w:rsidP="0066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Decyzje o zatwierdzeniu laboratorium przez Państwowego Powiatowego Inspektora Sanitarnego,</w:t>
      </w:r>
    </w:p>
    <w:p w14:paraId="01EBA707" w14:textId="77777777" w:rsidR="00660B67" w:rsidRDefault="00660B67" w:rsidP="0066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akredytacji laboratorium badawczego wydany przez Polskie Centrum Akredytacji.</w:t>
      </w:r>
    </w:p>
    <w:p w14:paraId="48737210" w14:textId="77777777" w:rsidR="00660B67" w:rsidRDefault="00660B67" w:rsidP="0066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Metody badawcze poszczególnych parametrów.</w:t>
      </w:r>
    </w:p>
    <w:p w14:paraId="0FEBA456" w14:textId="77777777" w:rsidR="00660B67" w:rsidRDefault="00660B67" w:rsidP="00660B67">
      <w:pPr>
        <w:tabs>
          <w:tab w:val="left" w:pos="352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E0C3D86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16A1260F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3F3DC1E6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…………………………….., dnia ……………………</w:t>
      </w:r>
    </w:p>
    <w:p w14:paraId="3F447417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40266089" w14:textId="77777777" w:rsidR="00660B67" w:rsidRDefault="00660B67" w:rsidP="00660B67">
      <w:p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</w:t>
      </w:r>
    </w:p>
    <w:p w14:paraId="1B523ADE" w14:textId="77777777" w:rsidR="00660B67" w:rsidRDefault="00660B67" w:rsidP="00660B67">
      <w:pPr>
        <w:spacing w:after="0" w:line="360" w:lineRule="auto"/>
        <w:jc w:val="both"/>
        <w:rPr>
          <w:rStyle w:val="Wyrnieniedelikatne"/>
          <w:i w:val="0"/>
          <w:sz w:val="16"/>
          <w:szCs w:val="16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Podpisano ……………………………………...</w:t>
      </w:r>
      <w:r>
        <w:rPr>
          <w:rStyle w:val="Wyrnieniedelikatne"/>
          <w:i w:val="0"/>
          <w:sz w:val="16"/>
          <w:szCs w:val="16"/>
        </w:rPr>
        <w:t xml:space="preserve">               </w:t>
      </w:r>
    </w:p>
    <w:p w14:paraId="3CA91AFC" w14:textId="77777777" w:rsidR="00660B67" w:rsidRDefault="00660B67" w:rsidP="00660B67">
      <w:pPr>
        <w:spacing w:after="0" w:line="360" w:lineRule="auto"/>
        <w:jc w:val="both"/>
        <w:rPr>
          <w:rStyle w:val="Wyrnieniedelikatne"/>
          <w:rFonts w:ascii="Arial" w:hAnsi="Arial" w:cs="Arial"/>
          <w:i w:val="0"/>
          <w:color w:val="auto"/>
          <w:sz w:val="14"/>
          <w:szCs w:val="14"/>
        </w:rPr>
      </w:pPr>
      <w:r>
        <w:rPr>
          <w:rStyle w:val="Wyrnieniedelikatne"/>
          <w:i w:val="0"/>
          <w:sz w:val="16"/>
          <w:szCs w:val="16"/>
        </w:rPr>
        <w:t xml:space="preserve">                                                                                                                                       (</w:t>
      </w:r>
      <w:r>
        <w:rPr>
          <w:rStyle w:val="Wyrnieniedelikatne"/>
          <w:rFonts w:ascii="Arial" w:hAnsi="Arial" w:cs="Arial"/>
          <w:i w:val="0"/>
          <w:sz w:val="14"/>
          <w:szCs w:val="14"/>
        </w:rPr>
        <w:t xml:space="preserve">Podpis wraz z pieczęcią Wykonawcy lub osoby uprawnionej             </w:t>
      </w:r>
    </w:p>
    <w:p w14:paraId="3E7D0233" w14:textId="77777777" w:rsidR="00660B67" w:rsidRDefault="00660B67" w:rsidP="00660B67">
      <w:pPr>
        <w:spacing w:after="0" w:line="360" w:lineRule="auto"/>
        <w:jc w:val="both"/>
        <w:rPr>
          <w:rStyle w:val="Wyrnieniedelikatne"/>
          <w:rFonts w:ascii="Arial" w:hAnsi="Arial" w:cs="Arial"/>
          <w:i w:val="0"/>
          <w:iCs w:val="0"/>
          <w:sz w:val="14"/>
          <w:szCs w:val="14"/>
        </w:rPr>
      </w:pPr>
      <w:r>
        <w:rPr>
          <w:rStyle w:val="Wyrnieniedelikatne"/>
          <w:rFonts w:ascii="Arial" w:hAnsi="Arial" w:cs="Arial"/>
          <w:i w:val="0"/>
          <w:sz w:val="14"/>
          <w:szCs w:val="14"/>
        </w:rPr>
        <w:t xml:space="preserve">                                                                                                                                      do składania oświadczeń woli w imieniu Wykonawcy)</w:t>
      </w:r>
    </w:p>
    <w:p w14:paraId="5CCA3166" w14:textId="77777777" w:rsidR="00660B67" w:rsidRDefault="00660B67" w:rsidP="00660B67">
      <w:pPr>
        <w:spacing w:after="0" w:line="360" w:lineRule="auto"/>
        <w:jc w:val="both"/>
      </w:pPr>
    </w:p>
    <w:p w14:paraId="1972BBF3" w14:textId="77777777" w:rsidR="00F0022C" w:rsidRDefault="00F0022C"/>
    <w:sectPr w:rsidR="00F0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A0A8A"/>
    <w:multiLevelType w:val="hybridMultilevel"/>
    <w:tmpl w:val="5B705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E"/>
    <w:rsid w:val="00660B67"/>
    <w:rsid w:val="00862BA6"/>
    <w:rsid w:val="00A07C8E"/>
    <w:rsid w:val="00F0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BCD9"/>
  <w15:chartTrackingRefBased/>
  <w15:docId w15:val="{3502902B-5B51-4DA0-92EC-2A3B6B58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67"/>
    <w:pPr>
      <w:suppressAutoHyphens/>
      <w:spacing w:after="200" w:line="276" w:lineRule="auto"/>
    </w:pPr>
    <w:rPr>
      <w:rFonts w:ascii="Calibri" w:eastAsia="Times New Roman" w:hAnsi="Calibri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B67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60B6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2019-11-05T13:25:00Z</dcterms:created>
  <dcterms:modified xsi:type="dcterms:W3CDTF">2019-11-05T13:33:00Z</dcterms:modified>
</cp:coreProperties>
</file>