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3A18" w14:textId="77777777" w:rsidR="004F590E" w:rsidRDefault="004F590E" w:rsidP="004F590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SPECYFIKACJA  ISTOTNYCH  WARUNKÓW  ZAMÓWIENIA (SIWZ)</w:t>
      </w:r>
    </w:p>
    <w:p w14:paraId="0A998636" w14:textId="77777777" w:rsidR="004F590E" w:rsidRDefault="004F590E" w:rsidP="004F590E">
      <w:pPr>
        <w:rPr>
          <w:rFonts w:ascii="Arial" w:hAnsi="Arial" w:cs="Arial"/>
          <w:sz w:val="22"/>
          <w:szCs w:val="22"/>
        </w:rPr>
      </w:pPr>
    </w:p>
    <w:p w14:paraId="3EBE70C7" w14:textId="0F0D03B6" w:rsidR="004F590E" w:rsidRDefault="004F590E" w:rsidP="004F590E">
      <w:pPr>
        <w:tabs>
          <w:tab w:val="left" w:pos="851"/>
          <w:tab w:val="left" w:pos="4140"/>
        </w:tabs>
        <w:ind w:left="851"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„ Pobór i wykonanie badań wody, ścieków, osadów</w:t>
      </w:r>
      <w:r w:rsidR="00E12290">
        <w:rPr>
          <w:rFonts w:ascii="Arial" w:hAnsi="Arial" w:cs="Arial"/>
          <w:b/>
          <w:i/>
          <w:szCs w:val="22"/>
        </w:rPr>
        <w:t xml:space="preserve"> i </w:t>
      </w:r>
      <w:r>
        <w:rPr>
          <w:rFonts w:ascii="Arial" w:hAnsi="Arial" w:cs="Arial"/>
          <w:b/>
          <w:i/>
          <w:szCs w:val="22"/>
        </w:rPr>
        <w:t>odpadów z miejsc wskazanych przez BWIO S.A na terenie Miasta i Gminy Bogatynia.”</w:t>
      </w:r>
    </w:p>
    <w:p w14:paraId="2AF94DBF" w14:textId="77777777" w:rsidR="004F590E" w:rsidRDefault="004F590E" w:rsidP="004F590E">
      <w:pPr>
        <w:rPr>
          <w:rFonts w:ascii="Arial" w:hAnsi="Arial" w:cs="Arial"/>
          <w:i/>
          <w:sz w:val="22"/>
          <w:szCs w:val="22"/>
        </w:rPr>
      </w:pPr>
    </w:p>
    <w:p w14:paraId="39286EDB" w14:textId="77777777" w:rsidR="004F590E" w:rsidRDefault="004F590E" w:rsidP="004F590E">
      <w:pPr>
        <w:rPr>
          <w:rFonts w:ascii="Arial" w:hAnsi="Arial" w:cs="Arial"/>
          <w:sz w:val="22"/>
          <w:szCs w:val="22"/>
        </w:rPr>
      </w:pPr>
    </w:p>
    <w:p w14:paraId="5F31928F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Nazwa, adres i nr telefonu Zamawiającego</w:t>
      </w:r>
    </w:p>
    <w:p w14:paraId="0BD0715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698AD9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Bogatyńskie Wodociągi i Oczyszczalnia S.A. </w:t>
      </w:r>
    </w:p>
    <w:p w14:paraId="3A490A72" w14:textId="77777777" w:rsidR="004F590E" w:rsidRDefault="004F590E" w:rsidP="004F590E">
      <w:pPr>
        <w:tabs>
          <w:tab w:val="left" w:pos="68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Żołnierzy II AWP 20</w:t>
      </w:r>
      <w:r>
        <w:rPr>
          <w:rFonts w:ascii="Arial" w:hAnsi="Arial" w:cs="Arial"/>
          <w:sz w:val="22"/>
          <w:szCs w:val="22"/>
        </w:rPr>
        <w:tab/>
      </w:r>
    </w:p>
    <w:p w14:paraId="1F2289E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59-920 Bogatynia</w:t>
      </w:r>
    </w:p>
    <w:p w14:paraId="0B1188F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75 77 32 061, fax 75 77 32 665</w:t>
      </w:r>
    </w:p>
    <w:p w14:paraId="3AC00CA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Godziny urzędowania : od poniedziałku do piątku 7.00 – 15.00.</w:t>
      </w:r>
    </w:p>
    <w:p w14:paraId="74B125F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B0B999A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Tryb udzielenia zamówienia</w:t>
      </w:r>
    </w:p>
    <w:p w14:paraId="17108D6D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710E5853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zgodnie z postanowieniami </w:t>
      </w:r>
      <w:r>
        <w:rPr>
          <w:rFonts w:ascii="Arial" w:hAnsi="Arial" w:cs="Arial"/>
          <w:i/>
          <w:sz w:val="22"/>
          <w:szCs w:val="22"/>
        </w:rPr>
        <w:t>„Regulaminu Udzielania Zamówień przez BWiO S.A., do których nie mają zastosowania przepisy Ustawy prawo zamówień publicznych”</w:t>
      </w:r>
      <w:r>
        <w:rPr>
          <w:rFonts w:ascii="Arial" w:hAnsi="Arial" w:cs="Arial"/>
          <w:sz w:val="22"/>
          <w:szCs w:val="22"/>
        </w:rPr>
        <w:t xml:space="preserve"> w trybie przetargu nieograniczonego. </w:t>
      </w:r>
    </w:p>
    <w:p w14:paraId="4E5F5E2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3BAC4E65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Opis przedmiotu zamówienia i warunków jego realizacji.</w:t>
      </w:r>
    </w:p>
    <w:p w14:paraId="5C484A10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5C4E2BB1" w14:textId="2406B95E" w:rsidR="004F590E" w:rsidRDefault="004F590E" w:rsidP="004F590E">
      <w:pPr>
        <w:tabs>
          <w:tab w:val="left" w:pos="851"/>
          <w:tab w:val="left" w:pos="4140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 xml:space="preserve"> Przedmiotem zamówienia jest:</w:t>
      </w:r>
      <w:r>
        <w:rPr>
          <w:rFonts w:ascii="Arial" w:hAnsi="Arial" w:cs="Arial"/>
          <w:b/>
          <w:i/>
          <w:szCs w:val="22"/>
        </w:rPr>
        <w:t xml:space="preserve"> „ Pobór i wykonanie badań wody, ścieków, osadów i  odpadów z miejsc wskazanych przez BWiO S.A. na terenie Miasta i Gminy Bogatynia”</w:t>
      </w:r>
    </w:p>
    <w:p w14:paraId="3DEF0403" w14:textId="77777777" w:rsidR="004F590E" w:rsidRDefault="004F590E" w:rsidP="004F590E">
      <w:pPr>
        <w:tabs>
          <w:tab w:val="left" w:pos="851"/>
          <w:tab w:val="left" w:pos="4140"/>
        </w:tabs>
        <w:ind w:left="851"/>
        <w:jc w:val="center"/>
        <w:rPr>
          <w:rFonts w:ascii="Arial" w:hAnsi="Arial" w:cs="Arial"/>
          <w:b/>
          <w:i/>
          <w:szCs w:val="22"/>
        </w:rPr>
      </w:pPr>
    </w:p>
    <w:p w14:paraId="1579B159" w14:textId="77777777" w:rsidR="004F590E" w:rsidRDefault="004F590E" w:rsidP="004F590E">
      <w:pPr>
        <w:rPr>
          <w:rFonts w:ascii="Arial" w:hAnsi="Arial" w:cs="Arial"/>
          <w:b/>
          <w:sz w:val="22"/>
          <w:szCs w:val="22"/>
        </w:rPr>
      </w:pPr>
    </w:p>
    <w:p w14:paraId="78955708" w14:textId="77777777" w:rsidR="004F590E" w:rsidRDefault="004F590E" w:rsidP="004F590E">
      <w:pPr>
        <w:jc w:val="both"/>
        <w:rPr>
          <w:rFonts w:ascii="Arial" w:hAnsi="Arial" w:cs="Arial"/>
          <w:b/>
          <w:color w:val="FF6600"/>
          <w:sz w:val="22"/>
          <w:szCs w:val="22"/>
        </w:rPr>
      </w:pPr>
      <w:r>
        <w:rPr>
          <w:rFonts w:ascii="Arial" w:hAnsi="Arial" w:cs="Arial"/>
          <w:b/>
          <w:color w:val="FF6600"/>
          <w:sz w:val="22"/>
          <w:szCs w:val="22"/>
        </w:rPr>
        <w:t xml:space="preserve"> Wspólny słownik zamówień: </w:t>
      </w:r>
    </w:p>
    <w:p w14:paraId="1438B47C" w14:textId="77777777" w:rsidR="004F590E" w:rsidRDefault="004F590E" w:rsidP="004F590E">
      <w:pPr>
        <w:jc w:val="both"/>
        <w:rPr>
          <w:rFonts w:ascii="Arial" w:hAnsi="Arial" w:cs="Arial"/>
          <w:b/>
          <w:color w:val="FF6600"/>
          <w:sz w:val="22"/>
          <w:szCs w:val="22"/>
        </w:rPr>
      </w:pPr>
      <w:r>
        <w:rPr>
          <w:rFonts w:ascii="Arial" w:hAnsi="Arial" w:cs="Arial"/>
          <w:b/>
          <w:color w:val="FF6600"/>
          <w:sz w:val="22"/>
          <w:szCs w:val="22"/>
        </w:rPr>
        <w:t xml:space="preserve"> CPV :  73-11-10-00-3- Laboratoryjne usługi badawcze.</w:t>
      </w:r>
    </w:p>
    <w:p w14:paraId="5E70C626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276E7620" w14:textId="015412B2" w:rsidR="004F590E" w:rsidRDefault="004F590E" w:rsidP="004F590E">
      <w:pPr>
        <w:tabs>
          <w:tab w:val="left" w:pos="851"/>
          <w:tab w:val="left" w:pos="4140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>. Warunki realizacji zamówienia :</w:t>
      </w:r>
      <w:r>
        <w:rPr>
          <w:rFonts w:ascii="Arial" w:hAnsi="Arial" w:cs="Arial"/>
          <w:b/>
          <w:i/>
          <w:szCs w:val="22"/>
        </w:rPr>
        <w:t xml:space="preserve"> „ Pobór i wykonanie badań wody, ścieków, osadów i odpadów z miejsc wskazanych przez BWiO S.A. na terenie Miasta i Gminy Bogatynia.”</w:t>
      </w:r>
    </w:p>
    <w:p w14:paraId="53B666B1" w14:textId="77777777" w:rsidR="004F590E" w:rsidRDefault="004F590E" w:rsidP="004F590E">
      <w:pPr>
        <w:rPr>
          <w:rFonts w:ascii="Arial" w:hAnsi="Arial" w:cs="Arial"/>
          <w:sz w:val="22"/>
          <w:szCs w:val="22"/>
        </w:rPr>
      </w:pPr>
    </w:p>
    <w:p w14:paraId="178E6F91" w14:textId="77777777" w:rsidR="004F590E" w:rsidRDefault="004F590E" w:rsidP="004F590E">
      <w:pPr>
        <w:tabs>
          <w:tab w:val="left" w:pos="851"/>
          <w:tab w:val="left" w:pos="4140"/>
        </w:tabs>
        <w:ind w:left="851"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5ACA4B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przeglądowy: zakres 1– 2 szt.</w:t>
      </w:r>
    </w:p>
    <w:p w14:paraId="0C0F7711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przeglądowy: zakres 2– 1 szt.</w:t>
      </w:r>
    </w:p>
    <w:p w14:paraId="48577628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 osadów ściekowych  surowych- 9 szt.</w:t>
      </w:r>
    </w:p>
    <w:p w14:paraId="5E5CB219" w14:textId="0FAB0D3C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Badanie  osadów ustabilizowanych po higienizacji- 4 szt. </w:t>
      </w:r>
    </w:p>
    <w:p w14:paraId="30275E96" w14:textId="7D4364A5" w:rsidR="00B150A2" w:rsidRDefault="00B150A2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gruntów pod osady ściekowe- 4 szt.</w:t>
      </w:r>
    </w:p>
    <w:p w14:paraId="3D774CB2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odpadów -3 szt.</w:t>
      </w:r>
    </w:p>
    <w:p w14:paraId="24C627E6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wód opadowych-2 szt.</w:t>
      </w:r>
    </w:p>
    <w:p w14:paraId="60F57739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odpadów z kanalizacji -2 szt.</w:t>
      </w:r>
    </w:p>
    <w:p w14:paraId="43EBA949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ścieków surowych i oczyszczonych w Bogatyni- 24 szt.</w:t>
      </w:r>
    </w:p>
    <w:p w14:paraId="42CA3EB8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ścieków surowych i oczyszczonych w Sieniawce- 8 szt.</w:t>
      </w:r>
    </w:p>
    <w:p w14:paraId="63D4F394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wód popłucznych SUW- 6 szt.</w:t>
      </w:r>
    </w:p>
    <w:p w14:paraId="7B9173B1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wód popłucznych SUW- 4 szt.</w:t>
      </w:r>
    </w:p>
    <w:p w14:paraId="161041F8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Badanie ścieków oczyszczonych oraz wód popłucznych </w:t>
      </w:r>
      <w:r>
        <w:rPr>
          <w:rFonts w:ascii="Arial" w:hAnsi="Arial" w:cs="Arial"/>
          <w:color w:val="000000"/>
          <w:sz w:val="20"/>
          <w:szCs w:val="20"/>
        </w:rPr>
        <w:t>-12 szt.</w:t>
      </w:r>
    </w:p>
    <w:p w14:paraId="08BF7388" w14:textId="77777777" w:rsidR="004F590E" w:rsidRDefault="004F590E" w:rsidP="004F590E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Badanie ścieków oczyszczonych oraz wód popłucznych - 12 szt.</w:t>
      </w:r>
    </w:p>
    <w:p w14:paraId="2D6C8354" w14:textId="2B290936" w:rsidR="00120313" w:rsidRDefault="00120313"/>
    <w:p w14:paraId="61E977D7" w14:textId="77777777" w:rsidR="004F590E" w:rsidRDefault="004F590E" w:rsidP="004F590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Zamawiający zastrzega sobie prawo do zmiany ilości badań ( ±25%) w okresie realizacji umowy.</w:t>
      </w:r>
    </w:p>
    <w:p w14:paraId="54A76BD0" w14:textId="77777777" w:rsidR="004F590E" w:rsidRDefault="004F590E" w:rsidP="004F590E">
      <w:p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</w:p>
    <w:p w14:paraId="35DFFC4E" w14:textId="77777777" w:rsidR="004F590E" w:rsidRDefault="004F590E" w:rsidP="004F590E">
      <w:pPr>
        <w:shd w:val="clear" w:color="auto" w:fill="FFFFFF"/>
        <w:spacing w:line="285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3.3</w:t>
      </w:r>
      <w:r>
        <w:rPr>
          <w:rFonts w:ascii="Arial" w:hAnsi="Arial" w:cs="Arial"/>
          <w:sz w:val="22"/>
        </w:rPr>
        <w:t xml:space="preserve"> Wymagane parametry:</w:t>
      </w:r>
    </w:p>
    <w:p w14:paraId="6CDF0BD5" w14:textId="77777777" w:rsidR="004F590E" w:rsidRDefault="004F590E" w:rsidP="004F590E">
      <w:pPr>
        <w:shd w:val="clear" w:color="auto" w:fill="FFFFFF"/>
        <w:spacing w:line="285" w:lineRule="atLeast"/>
        <w:jc w:val="both"/>
        <w:rPr>
          <w:rFonts w:ascii="Arial" w:hAnsi="Arial" w:cs="Arial"/>
          <w:sz w:val="22"/>
        </w:rPr>
      </w:pPr>
    </w:p>
    <w:p w14:paraId="43D5DFDE" w14:textId="77777777" w:rsidR="004F590E" w:rsidRDefault="004F590E" w:rsidP="004F590E">
      <w:p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  <w:szCs w:val="22"/>
        </w:rPr>
        <w:t>Badania wody należy przeprowadzić zgodnie z wymaganymi normami zawartymi w Rozporządzeniu Ministra Zdrowia z dnia 7 grudnia 2017r. w sprawie jakości wody przeznaczonej do spożycia przez ludzi (Poz. 2294),</w:t>
      </w:r>
    </w:p>
    <w:p w14:paraId="7EFA1A4A" w14:textId="77777777" w:rsidR="004F590E" w:rsidRDefault="004F590E" w:rsidP="004F590E">
      <w:pPr>
        <w:rPr>
          <w:rFonts w:ascii="Arial" w:hAnsi="Arial" w:cs="Arial"/>
          <w:sz w:val="22"/>
          <w:szCs w:val="22"/>
        </w:rPr>
      </w:pPr>
    </w:p>
    <w:p w14:paraId="5BCF967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t xml:space="preserve">- </w:t>
      </w:r>
      <w:r>
        <w:rPr>
          <w:rFonts w:ascii="Arial" w:hAnsi="Arial" w:cs="Arial"/>
          <w:sz w:val="22"/>
          <w:szCs w:val="22"/>
        </w:rPr>
        <w:t>Badania ścieków i wód popłucznych , wód opadowych zgodnie z wymaganymi normami zawartymi w Rozporządzeniem Ministra Środowiska  w sprawie warunków ,jakie należy spełnić przy wprowadzaniu ścieków do wód lub do ziemi, oraz w sprawie substancji szczególnie szkodliwych dla środowiska wodnego (Dz. U. 2014 poz. 1800).</w:t>
      </w:r>
    </w:p>
    <w:p w14:paraId="45CD6BA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4A8375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Badania osadów komunalnych oraz gruntów zgodnie z wymaganymi normami zawartymi w Rozporządzeniu Ministra Środowiska w sprawie komunalnych osadów ściekowych ( Dz. U. z 2015. poz. 257).</w:t>
      </w:r>
    </w:p>
    <w:p w14:paraId="745F011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BBA4B3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Badania odpadów zgodnie z wymaganymi normami zawartymi w Rozporządzeniu Ministra Gospodarki w sprawie dopuszczania  odpadów do składowania na składowiskach ( Dz.U.  2015, poz. 1277). </w:t>
      </w:r>
    </w:p>
    <w:p w14:paraId="34E35D4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17F76B2" w14:textId="48AD4CC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 xml:space="preserve"> Dojazd  i pobranie próbek wody, ścieków , osadów ,odpadów z miejsc wskazanych w harmonogramie </w:t>
      </w:r>
      <w:r>
        <w:rPr>
          <w:rFonts w:ascii="Arial" w:hAnsi="Arial" w:cs="Arial"/>
          <w:color w:val="000000"/>
          <w:sz w:val="22"/>
          <w:szCs w:val="22"/>
        </w:rPr>
        <w:t>(zał. nr 4),</w:t>
      </w:r>
      <w:r>
        <w:rPr>
          <w:rFonts w:ascii="Arial" w:hAnsi="Arial" w:cs="Arial"/>
          <w:sz w:val="22"/>
          <w:szCs w:val="22"/>
        </w:rPr>
        <w:t xml:space="preserve"> sukcesywnie od 1 stycznia 20</w:t>
      </w:r>
      <w:r w:rsidR="00B150A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do 31 grudnia 20</w:t>
      </w:r>
      <w:r w:rsidR="00B150A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roku</w:t>
      </w:r>
      <w:r w:rsidR="00B150A2">
        <w:rPr>
          <w:rFonts w:ascii="Arial" w:hAnsi="Arial" w:cs="Arial"/>
          <w:sz w:val="22"/>
          <w:szCs w:val="22"/>
        </w:rPr>
        <w:t>,</w:t>
      </w:r>
      <w:r w:rsidR="00B150A2" w:rsidRPr="00E12290">
        <w:rPr>
          <w:rFonts w:ascii="Arial" w:hAnsi="Arial" w:cs="Arial"/>
          <w:b/>
          <w:bCs/>
          <w:sz w:val="22"/>
          <w:szCs w:val="22"/>
        </w:rPr>
        <w:t xml:space="preserve"> zawsze do dnia 7 każdego miesiąca.</w:t>
      </w:r>
    </w:p>
    <w:p w14:paraId="61F939B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A316128" w14:textId="77777777" w:rsidR="00E12290" w:rsidRDefault="00E12290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31282462" w14:textId="115DE546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3.5</w:t>
      </w:r>
      <w:r>
        <w:rPr>
          <w:rFonts w:ascii="Arial" w:hAnsi="Arial" w:cs="Arial"/>
          <w:sz w:val="22"/>
          <w:szCs w:val="22"/>
        </w:rPr>
        <w:t xml:space="preserve"> Cechy techniczne i jakościowe przedmiotu zamówienia.</w:t>
      </w:r>
    </w:p>
    <w:p w14:paraId="6C088397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43EE365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BA660B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W ramach monitoringu przeglądowego  należy przeprowadzić następujące analizy:</w:t>
      </w:r>
    </w:p>
    <w:p w14:paraId="48D97A8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Pobór próbek- chwilowy.</w:t>
      </w:r>
    </w:p>
    <w:p w14:paraId="5A3ED81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37F51A5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1012F1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054269C3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65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Parametry chemiczne</w:t>
            </w:r>
          </w:p>
        </w:tc>
      </w:tr>
      <w:tr w:rsidR="004F590E" w14:paraId="2F5402C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13D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DDB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Azot azotanowy</w:t>
            </w:r>
          </w:p>
        </w:tc>
      </w:tr>
      <w:tr w:rsidR="004F590E" w14:paraId="20265BD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114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35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Akryloamid</w:t>
            </w:r>
          </w:p>
        </w:tc>
      </w:tr>
      <w:tr w:rsidR="004F590E" w14:paraId="591185A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0E6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8F6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Antymon</w:t>
            </w:r>
          </w:p>
        </w:tc>
      </w:tr>
      <w:tr w:rsidR="004F590E" w14:paraId="15AF9E2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C93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CDE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Arsen</w:t>
            </w:r>
          </w:p>
        </w:tc>
      </w:tr>
      <w:tr w:rsidR="004F590E" w14:paraId="4662749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A8E4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F631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Benzen</w:t>
            </w:r>
          </w:p>
        </w:tc>
      </w:tr>
      <w:tr w:rsidR="004F590E" w14:paraId="23E1109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A6F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161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Benzo(a)piren</w:t>
            </w:r>
          </w:p>
        </w:tc>
      </w:tr>
      <w:tr w:rsidR="004F590E" w14:paraId="6019578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DB6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069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</w:t>
            </w:r>
          </w:p>
        </w:tc>
      </w:tr>
      <w:tr w:rsidR="004F590E" w14:paraId="6BA0802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B89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6D8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Bromiany</w:t>
            </w:r>
          </w:p>
        </w:tc>
      </w:tr>
      <w:tr w:rsidR="004F590E" w14:paraId="3FE149F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5DE4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968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Chlorek winylu</w:t>
            </w:r>
          </w:p>
        </w:tc>
      </w:tr>
      <w:tr w:rsidR="004F590E" w14:paraId="6F8ED4B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D79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2B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</w:t>
            </w:r>
          </w:p>
        </w:tc>
      </w:tr>
      <w:tr w:rsidR="004F590E" w14:paraId="49C369C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952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9C6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Cyjanki ogólne</w:t>
            </w:r>
          </w:p>
        </w:tc>
      </w:tr>
      <w:tr w:rsidR="004F590E" w14:paraId="5C88C13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8D8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0BA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 dichloroetan (EDC)</w:t>
            </w:r>
          </w:p>
        </w:tc>
      </w:tr>
      <w:tr w:rsidR="004F590E" w14:paraId="6977CBD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4A5F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2A0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Epichlorohydryna</w:t>
            </w:r>
          </w:p>
        </w:tc>
      </w:tr>
      <w:tr w:rsidR="004F590E" w14:paraId="71604D2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093F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A8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</w:tr>
      <w:tr w:rsidR="004F590E" w14:paraId="1D536F1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2D7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BC3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</w:tr>
      <w:tr w:rsidR="004F590E" w14:paraId="592CC1F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93A8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66C0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</w:tr>
      <w:tr w:rsidR="004F590E" w14:paraId="77354A6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6B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765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</w:tr>
      <w:tr w:rsidR="004F590E" w14:paraId="25820F3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97C1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997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Rtęć</w:t>
            </w:r>
          </w:p>
        </w:tc>
      </w:tr>
      <w:tr w:rsidR="004F590E" w14:paraId="3493C10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B364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AC1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Selen</w:t>
            </w:r>
          </w:p>
        </w:tc>
      </w:tr>
      <w:tr w:rsidR="004F590E" w14:paraId="6E0F211C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0441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F0A1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Sód</w:t>
            </w:r>
          </w:p>
        </w:tc>
      </w:tr>
      <w:tr w:rsidR="004F590E" w14:paraId="283C98C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1A18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C5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WWA</w:t>
            </w:r>
          </w:p>
          <w:p w14:paraId="131F062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90E" w14:paraId="651CBFA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F7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ED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pestycydów</w:t>
            </w:r>
          </w:p>
        </w:tc>
      </w:tr>
      <w:tr w:rsidR="004F590E" w14:paraId="569A855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9A4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E2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THM</w:t>
            </w:r>
          </w:p>
        </w:tc>
      </w:tr>
      <w:tr w:rsidR="004F590E" w14:paraId="3EA37E4E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E7F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F2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trichloroetenu</w:t>
            </w:r>
          </w:p>
          <w:p w14:paraId="5F39920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tetrachloroetenu</w:t>
            </w:r>
          </w:p>
        </w:tc>
      </w:tr>
      <w:tr w:rsidR="004F590E" w14:paraId="35BBB5C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63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13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Utlenialność</w:t>
            </w:r>
          </w:p>
        </w:tc>
      </w:tr>
      <w:tr w:rsidR="004F590E" w14:paraId="1D59784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498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FA5B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Ozon</w:t>
            </w:r>
          </w:p>
        </w:tc>
      </w:tr>
      <w:tr w:rsidR="004F590E" w14:paraId="32D8F67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57E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80F9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chloranów</w:t>
            </w:r>
          </w:p>
          <w:p w14:paraId="08F4CFE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chlorynów</w:t>
            </w:r>
          </w:p>
        </w:tc>
      </w:tr>
      <w:tr w:rsidR="004F590E" w14:paraId="72CA8E2E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E38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9EC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Bromodichlorometan</w:t>
            </w:r>
          </w:p>
        </w:tc>
      </w:tr>
      <w:tr w:rsidR="004F590E" w14:paraId="70F124D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77EA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39E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Chloraminy</w:t>
            </w:r>
          </w:p>
        </w:tc>
      </w:tr>
      <w:tr w:rsidR="004F590E" w14:paraId="552F731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53F3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8E2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Trichlorometan</w:t>
            </w:r>
          </w:p>
        </w:tc>
      </w:tr>
      <w:tr w:rsidR="004F590E" w14:paraId="07FEDD16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422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CBF9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</w:tr>
      <w:tr w:rsidR="00B150A2" w14:paraId="4C55586E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6FC" w14:textId="6931DA38" w:rsidR="00B150A2" w:rsidRDefault="00B15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7AD" w14:textId="733B9715" w:rsidR="00B150A2" w:rsidRDefault="00B1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Fluorki</w:t>
            </w:r>
          </w:p>
        </w:tc>
      </w:tr>
    </w:tbl>
    <w:p w14:paraId="57744F5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415695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478190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E65389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W ramach monitoringu przeglądowego  należy przeprowadzić następujące analizy:</w:t>
      </w:r>
    </w:p>
    <w:p w14:paraId="3C39269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Pobór próbek- chwilowy </w:t>
      </w:r>
    </w:p>
    <w:p w14:paraId="778B379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4BFB637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9BE3D3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50D1CBEE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1E28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Parametry chemiczne</w:t>
            </w:r>
          </w:p>
        </w:tc>
      </w:tr>
      <w:tr w:rsidR="004F590E" w14:paraId="7841E02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5CC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6A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Azot azotanowy</w:t>
            </w:r>
          </w:p>
        </w:tc>
      </w:tr>
      <w:tr w:rsidR="004F590E" w14:paraId="0A4BF53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391F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4F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Akryloamid</w:t>
            </w:r>
          </w:p>
        </w:tc>
      </w:tr>
      <w:tr w:rsidR="004F590E" w14:paraId="73545D62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196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472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Antymon</w:t>
            </w:r>
          </w:p>
        </w:tc>
      </w:tr>
      <w:tr w:rsidR="004F590E" w14:paraId="49570712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7DFA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9F9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Arsen</w:t>
            </w:r>
          </w:p>
        </w:tc>
      </w:tr>
      <w:tr w:rsidR="004F590E" w14:paraId="3A7A1C4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259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D5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Benzen</w:t>
            </w:r>
          </w:p>
        </w:tc>
      </w:tr>
      <w:tr w:rsidR="004F590E" w14:paraId="1EDB7E1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FF04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4400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Benzo(a)piren</w:t>
            </w:r>
          </w:p>
        </w:tc>
      </w:tr>
      <w:tr w:rsidR="004F590E" w14:paraId="3EE22E3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9DEF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8A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</w:t>
            </w:r>
          </w:p>
        </w:tc>
      </w:tr>
      <w:tr w:rsidR="004F590E" w14:paraId="202FF1C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0B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46B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Bromiany</w:t>
            </w:r>
          </w:p>
        </w:tc>
      </w:tr>
      <w:tr w:rsidR="004F590E" w14:paraId="09B982D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4F3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DF18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Chlorek winylu</w:t>
            </w:r>
          </w:p>
        </w:tc>
      </w:tr>
      <w:tr w:rsidR="004F590E" w14:paraId="4B44B34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89B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A3C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</w:t>
            </w:r>
          </w:p>
        </w:tc>
      </w:tr>
      <w:tr w:rsidR="004F590E" w14:paraId="6F178E8C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B9C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10D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Cyjanki ogólne</w:t>
            </w:r>
          </w:p>
        </w:tc>
      </w:tr>
      <w:tr w:rsidR="004F590E" w14:paraId="65D9E39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828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3DA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 dichloroetan( EDC)</w:t>
            </w:r>
          </w:p>
        </w:tc>
      </w:tr>
      <w:tr w:rsidR="004F590E" w14:paraId="142C749E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135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B14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Epichlorohydryna</w:t>
            </w:r>
          </w:p>
        </w:tc>
      </w:tr>
      <w:tr w:rsidR="004F590E" w14:paraId="78F081E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8F11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457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</w:tr>
      <w:tr w:rsidR="004F590E" w14:paraId="3E5903A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6F8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53C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</w:tr>
      <w:tr w:rsidR="004F590E" w14:paraId="2B7769CE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172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115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</w:tr>
      <w:tr w:rsidR="004F590E" w14:paraId="3B5BDAE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D6B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B38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</w:tr>
      <w:tr w:rsidR="004F590E" w14:paraId="16DDEBDE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951F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A69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Rtęć</w:t>
            </w:r>
          </w:p>
        </w:tc>
      </w:tr>
      <w:tr w:rsidR="004F590E" w14:paraId="06AE14EC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6FD9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CD9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Selen</w:t>
            </w:r>
          </w:p>
        </w:tc>
      </w:tr>
      <w:tr w:rsidR="004F590E" w14:paraId="7296C6A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523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CF7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Sód</w:t>
            </w:r>
          </w:p>
        </w:tc>
      </w:tr>
      <w:tr w:rsidR="004F590E" w14:paraId="63C43457" w14:textId="77777777" w:rsidTr="004F590E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8D8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30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WWA</w:t>
            </w:r>
          </w:p>
          <w:p w14:paraId="69790BB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90E" w14:paraId="6AAB0D1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FE9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0379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pestycydów</w:t>
            </w:r>
          </w:p>
        </w:tc>
      </w:tr>
      <w:tr w:rsidR="004F590E" w14:paraId="25B02A2D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779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7B5B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THM</w:t>
            </w:r>
          </w:p>
        </w:tc>
      </w:tr>
      <w:tr w:rsidR="004F590E" w14:paraId="5FA0929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CB33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4EF9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trichloroetenu i tetrachloroetenu</w:t>
            </w:r>
          </w:p>
        </w:tc>
      </w:tr>
      <w:tr w:rsidR="004F590E" w14:paraId="69EC769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69C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ED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Utlenialność</w:t>
            </w:r>
          </w:p>
        </w:tc>
      </w:tr>
      <w:tr w:rsidR="004F590E" w14:paraId="3474736C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ED4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6FC9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Bromodichlorometan</w:t>
            </w:r>
          </w:p>
        </w:tc>
      </w:tr>
      <w:tr w:rsidR="004F590E" w14:paraId="49B66BF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46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CEC0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Chloraminy</w:t>
            </w:r>
          </w:p>
        </w:tc>
      </w:tr>
      <w:tr w:rsidR="004F590E" w14:paraId="2BE865AC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0414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696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Trichlorometan</w:t>
            </w:r>
          </w:p>
        </w:tc>
      </w:tr>
      <w:tr w:rsidR="004F590E" w14:paraId="70D4DA5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40B1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8B8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</w:tr>
      <w:tr w:rsidR="00B150A2" w14:paraId="7FF2FD6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FAF1" w14:textId="5D0B881F" w:rsidR="00B150A2" w:rsidRDefault="00B15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0D1" w14:textId="2756DDA7" w:rsidR="00B150A2" w:rsidRDefault="00B1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Fluorki</w:t>
            </w:r>
          </w:p>
        </w:tc>
      </w:tr>
    </w:tbl>
    <w:p w14:paraId="30C81D35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81554B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355EED5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5C49AD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W ramach badania osadów ściekowych surowych należy przeprowadzić następujące analizy:</w:t>
      </w:r>
    </w:p>
    <w:p w14:paraId="327521B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próbek- chwilowy.</w:t>
      </w:r>
    </w:p>
    <w:p w14:paraId="529A593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65E867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5520E2C2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FD2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3C1058B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15E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083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</w:t>
            </w:r>
          </w:p>
        </w:tc>
      </w:tr>
      <w:tr w:rsidR="004F590E" w14:paraId="2FF8106D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CD6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EA7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</w:tr>
      <w:tr w:rsidR="004F590E" w14:paraId="3B150E3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E67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086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</w:tr>
      <w:tr w:rsidR="004F590E" w14:paraId="738BA7D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654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C34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</w:tr>
      <w:tr w:rsidR="004F590E" w14:paraId="4C6E48F2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6D3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A22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</w:tr>
      <w:tr w:rsidR="004F590E" w14:paraId="2791222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4E2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C04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</w:tr>
      <w:tr w:rsidR="004F590E" w14:paraId="6A24F41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7729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017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Rtęć</w:t>
            </w:r>
          </w:p>
        </w:tc>
      </w:tr>
    </w:tbl>
    <w:p w14:paraId="26B5099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A3DF3F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5C6471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2A1315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W ramach badania osadów ustabilizowanych po higienizacji należy przeprowadzić następujące analizy:</w:t>
      </w:r>
    </w:p>
    <w:p w14:paraId="1CEDB79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próbek- chwilowy.</w:t>
      </w:r>
    </w:p>
    <w:p w14:paraId="66A9A493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51B917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DA94C7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18CB1242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155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1D88D58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226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8F2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Obecność Salmonell spp. w 100g</w:t>
            </w:r>
          </w:p>
        </w:tc>
      </w:tr>
      <w:tr w:rsidR="004F590E" w14:paraId="5EFD832D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9581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3A3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Żywe jaja pasożytów (Ascaris sp. Trichuris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p. Toxocara sp)</w:t>
            </w:r>
          </w:p>
        </w:tc>
      </w:tr>
      <w:tr w:rsidR="004F590E" w14:paraId="6AED59B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4E9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7FE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Azot amonowy</w:t>
            </w:r>
          </w:p>
        </w:tc>
      </w:tr>
      <w:tr w:rsidR="004F590E" w14:paraId="4277461D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C8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A49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Azot ogólny </w:t>
            </w:r>
          </w:p>
        </w:tc>
      </w:tr>
      <w:tr w:rsidR="004F590E" w14:paraId="65B3E64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8E8A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35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</w:t>
            </w:r>
          </w:p>
        </w:tc>
      </w:tr>
      <w:tr w:rsidR="004F590E" w14:paraId="0E40240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CD4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320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</w:tr>
      <w:tr w:rsidR="004F590E" w14:paraId="03923FD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5D1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08F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Fosfor Ogólny</w:t>
            </w:r>
          </w:p>
        </w:tc>
      </w:tr>
      <w:tr w:rsidR="004F590E" w14:paraId="1F2CC14C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AB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F6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</w:tr>
      <w:tr w:rsidR="004F590E" w14:paraId="1FA5A59D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47A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3FE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</w:tr>
      <w:tr w:rsidR="004F590E" w14:paraId="68028BF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34F4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41F8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</w:tr>
      <w:tr w:rsidR="004F590E" w14:paraId="297A5F7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E6B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A2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</w:tr>
      <w:tr w:rsidR="004F590E" w14:paraId="684FC456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4B8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487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</w:tr>
      <w:tr w:rsidR="004F590E" w14:paraId="1158962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FF9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2B3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</w:t>
            </w:r>
          </w:p>
        </w:tc>
      </w:tr>
      <w:tr w:rsidR="004F590E" w14:paraId="64DA454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205A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C96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Wapń</w:t>
            </w:r>
          </w:p>
        </w:tc>
      </w:tr>
      <w:tr w:rsidR="004F590E" w14:paraId="25CA3F6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4143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7A3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Pozostałość po prażeniu</w:t>
            </w:r>
          </w:p>
        </w:tc>
      </w:tr>
      <w:tr w:rsidR="004F590E" w14:paraId="7B2A09E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7828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EA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Rtęć</w:t>
            </w:r>
          </w:p>
        </w:tc>
      </w:tr>
      <w:tr w:rsidR="004F590E" w14:paraId="04CE063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64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377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Straty przy prażeniu (LOI)</w:t>
            </w:r>
          </w:p>
        </w:tc>
      </w:tr>
      <w:tr w:rsidR="004F590E" w14:paraId="3AF972A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C10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C020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Sucha masa</w:t>
            </w:r>
          </w:p>
        </w:tc>
      </w:tr>
    </w:tbl>
    <w:p w14:paraId="778AD5B1" w14:textId="4DDD529C" w:rsidR="004F590E" w:rsidRDefault="004F590E"/>
    <w:p w14:paraId="79EE2F1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190829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W ramach badania gruntów pod osady ściekowe należy przeprowadzić następujące analizy:</w:t>
      </w:r>
    </w:p>
    <w:p w14:paraId="5FEF4FA5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7F453C85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6E3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4565BA1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B67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190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</w:t>
            </w:r>
          </w:p>
        </w:tc>
      </w:tr>
      <w:tr w:rsidR="004F590E" w14:paraId="28FA088E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472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FA8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</w:tr>
      <w:tr w:rsidR="004F590E" w14:paraId="4A237DE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09C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CB9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Fosfor przyswajalny (P2O5)</w:t>
            </w:r>
          </w:p>
        </w:tc>
      </w:tr>
      <w:tr w:rsidR="004F590E" w14:paraId="2A81097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23B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1088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</w:tr>
      <w:tr w:rsidR="004F590E" w14:paraId="654126F6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4A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F6F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Kategoria agronomiczna gleby</w:t>
            </w:r>
          </w:p>
        </w:tc>
      </w:tr>
      <w:tr w:rsidR="004F590E" w14:paraId="2D594DB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A54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C9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</w:tr>
      <w:tr w:rsidR="004F590E" w14:paraId="23280F0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546B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73E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</w:tr>
      <w:tr w:rsidR="004F590E" w14:paraId="1400743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5C8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90D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</w:tr>
      <w:tr w:rsidR="004F590E" w14:paraId="3DE6A6E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B30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0B3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</w:t>
            </w:r>
          </w:p>
        </w:tc>
      </w:tr>
      <w:tr w:rsidR="004F590E" w14:paraId="7D3EAEC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C92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891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Rtęć</w:t>
            </w:r>
          </w:p>
        </w:tc>
      </w:tr>
      <w:tr w:rsidR="004F590E" w14:paraId="61F25BDD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8CD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74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Sucha masa</w:t>
            </w:r>
          </w:p>
        </w:tc>
      </w:tr>
      <w:tr w:rsidR="004F590E" w14:paraId="4881D0B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969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88B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Zawartość frakcji od</w:t>
            </w:r>
          </w:p>
          <w:p w14:paraId="39ECB25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 0,002</w:t>
            </w:r>
          </w:p>
        </w:tc>
      </w:tr>
      <w:tr w:rsidR="004F590E" w14:paraId="386B744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45D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D2C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Zawartość frakcji</w:t>
            </w:r>
          </w:p>
          <w:p w14:paraId="3847E00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0,05-0,002</w:t>
            </w:r>
          </w:p>
        </w:tc>
      </w:tr>
      <w:tr w:rsidR="004F590E" w14:paraId="7A0D6C7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4639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B34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Zawartość frakcji 2-0,05</w:t>
            </w:r>
          </w:p>
        </w:tc>
      </w:tr>
    </w:tbl>
    <w:p w14:paraId="7006BC63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D7613C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5E1B633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F.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W ramach badania odpadów 190801,190802 należy wykonać następujące analizy:</w:t>
      </w:r>
    </w:p>
    <w:p w14:paraId="7F17947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6A8C16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odpadów- chwilowy.</w:t>
      </w:r>
    </w:p>
    <w:p w14:paraId="53104A3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2392DD97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B404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4C19591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0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B49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Antymon (wyciąg wodny)</w:t>
            </w:r>
          </w:p>
        </w:tc>
      </w:tr>
      <w:tr w:rsidR="004F590E" w14:paraId="74DD0B8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AE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D9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Arsen (wyciąg wodny)</w:t>
            </w:r>
          </w:p>
        </w:tc>
      </w:tr>
      <w:tr w:rsidR="004F590E" w14:paraId="6C3E143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B919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D99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 (wyciąg wodny)</w:t>
            </w:r>
          </w:p>
        </w:tc>
      </w:tr>
      <w:tr w:rsidR="004F590E" w14:paraId="2C457DCE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FE1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80E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Chlorki (wyciąg wodny)</w:t>
            </w:r>
          </w:p>
        </w:tc>
      </w:tr>
      <w:tr w:rsidR="004F590E" w14:paraId="6E481D2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17CA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4C9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 (wyciąg wodny)</w:t>
            </w:r>
          </w:p>
        </w:tc>
      </w:tr>
      <w:tr w:rsidR="004F590E" w14:paraId="5FC1D7A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BCA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278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Cynk (wyciąg wodny)</w:t>
            </w:r>
          </w:p>
        </w:tc>
      </w:tr>
      <w:tr w:rsidR="004F590E" w14:paraId="4A7F40F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26A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3168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Fluorki (wyciąg wodny)</w:t>
            </w:r>
          </w:p>
        </w:tc>
      </w:tr>
      <w:tr w:rsidR="004F590E" w14:paraId="5C5CCE7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29F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8660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 (wyciąg wodny)</w:t>
            </w:r>
          </w:p>
        </w:tc>
      </w:tr>
      <w:tr w:rsidR="004F590E" w14:paraId="68CFACB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90E8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00C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 (wyciąg wodny)</w:t>
            </w:r>
          </w:p>
        </w:tc>
      </w:tr>
      <w:tr w:rsidR="004F590E" w14:paraId="331EA9E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64F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1CB1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Molibden (wyciąg wodny)</w:t>
            </w:r>
          </w:p>
        </w:tc>
      </w:tr>
      <w:tr w:rsidR="004F590E" w14:paraId="2EFDDF2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567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B7E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 (wyciąg wodny)</w:t>
            </w:r>
          </w:p>
        </w:tc>
      </w:tr>
      <w:tr w:rsidR="004F590E" w14:paraId="7496744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B008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01D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Ołów (wyciąg wodny)</w:t>
            </w:r>
          </w:p>
        </w:tc>
      </w:tr>
      <w:tr w:rsidR="004F590E" w14:paraId="576D949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226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B13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Rozpuszczony węgiel organiczny (DOC)</w:t>
            </w:r>
          </w:p>
        </w:tc>
      </w:tr>
      <w:tr w:rsidR="004F590E" w14:paraId="6DC4A036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55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19B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Rtęć (wyciąg wodny)</w:t>
            </w:r>
          </w:p>
        </w:tc>
      </w:tr>
      <w:tr w:rsidR="004F590E" w14:paraId="065D938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2DB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366B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Selen (wyciąg wodny)</w:t>
            </w:r>
          </w:p>
        </w:tc>
      </w:tr>
      <w:tr w:rsidR="004F590E" w14:paraId="5C63920C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1754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CC5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Siarczany (VI) (wyciąg wodny)</w:t>
            </w:r>
          </w:p>
        </w:tc>
      </w:tr>
      <w:tr w:rsidR="004F590E" w14:paraId="576EE0DD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C6E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5F0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Substancje rozpuszczone ogólne (zawartość stałych zw.rozp.TDS) ( wyciąg wodny)</w:t>
            </w:r>
          </w:p>
        </w:tc>
      </w:tr>
      <w:tr w:rsidR="004F590E" w14:paraId="1052091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51E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00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Sucha masa</w:t>
            </w:r>
          </w:p>
        </w:tc>
      </w:tr>
    </w:tbl>
    <w:p w14:paraId="0FF7464E" w14:textId="77777777" w:rsidR="007B476A" w:rsidRDefault="007B476A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32D71DB9" w14:textId="6D0911A8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W ramach badania wód opadowych należy wykonać następujące analizy:</w:t>
      </w:r>
    </w:p>
    <w:p w14:paraId="019C045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 wód opadowych- uśredniony.</w:t>
      </w:r>
    </w:p>
    <w:p w14:paraId="596072E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424B8D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FD4333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257D6EF4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C1B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5D9997F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43A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722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Indeks oleju  mineralnego</w:t>
            </w:r>
          </w:p>
          <w:p w14:paraId="0F80DC8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(Węglowodory ropopochodne)</w:t>
            </w:r>
          </w:p>
        </w:tc>
      </w:tr>
      <w:tr w:rsidR="004F590E" w14:paraId="7E1868C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AB0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FBE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</w:tr>
    </w:tbl>
    <w:p w14:paraId="0978FD1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192A1B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151D59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H.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W ramach badania odpadów z kanalizacji 200399,200306 należy przeprowadzić następujące analizy:</w:t>
      </w:r>
    </w:p>
    <w:p w14:paraId="6B7B2CD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F7306C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 – chwilowy.</w:t>
      </w:r>
    </w:p>
    <w:p w14:paraId="2AD894D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1D359D1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39F83173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92F9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0E31B962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DE33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00B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Ciepło spalania</w:t>
            </w:r>
          </w:p>
        </w:tc>
      </w:tr>
      <w:tr w:rsidR="004F590E" w14:paraId="5E0AA71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A830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0D21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Straty przy prażeniu (LOI) subst.organiczne</w:t>
            </w:r>
          </w:p>
        </w:tc>
      </w:tr>
      <w:tr w:rsidR="004F590E" w14:paraId="321EA06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2F9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35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Węgiel organiczny (TOC)</w:t>
            </w:r>
          </w:p>
        </w:tc>
      </w:tr>
    </w:tbl>
    <w:p w14:paraId="5BFC8368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4A0D85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  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W ramach badania ścieków oczyszczonych i surowych w Bogatyni należy przeprowadzić następujące analizy:</w:t>
      </w:r>
    </w:p>
    <w:p w14:paraId="10F5478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CC630A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próbek- średni dobowy</w:t>
      </w:r>
    </w:p>
    <w:p w14:paraId="4A4572D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554519A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0BC2730C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3D9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0BCC815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4689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D1E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BZT5</w:t>
            </w:r>
          </w:p>
        </w:tc>
      </w:tr>
      <w:tr w:rsidR="004F590E" w14:paraId="09F1A58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8CF8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DFE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CHZT</w:t>
            </w:r>
          </w:p>
        </w:tc>
      </w:tr>
      <w:tr w:rsidR="004F590E" w14:paraId="0B3249D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D28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534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</w:tr>
      <w:tr w:rsidR="004F590E" w14:paraId="4CBC892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C94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221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Azot ogólny</w:t>
            </w:r>
          </w:p>
        </w:tc>
      </w:tr>
      <w:tr w:rsidR="004F590E" w14:paraId="040958F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BFF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1B6F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Fosfor ogólny</w:t>
            </w:r>
          </w:p>
        </w:tc>
      </w:tr>
    </w:tbl>
    <w:p w14:paraId="75A64421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690AEBC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78C28C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 ramach badania ścieków oczyszczonych i surowych w Sieniawce należy przeprowadzić następujące analizy:</w:t>
      </w:r>
    </w:p>
    <w:p w14:paraId="57063DC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57BE39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próbek- średni dobowy</w:t>
      </w:r>
    </w:p>
    <w:p w14:paraId="1CD5EBF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5CA6F12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60A6AFD0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E78B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2889673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A31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869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BZT5</w:t>
            </w:r>
          </w:p>
        </w:tc>
      </w:tr>
      <w:tr w:rsidR="004F590E" w14:paraId="69F9602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5A7B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E37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CHZT</w:t>
            </w:r>
          </w:p>
        </w:tc>
      </w:tr>
      <w:tr w:rsidR="004F590E" w14:paraId="085CA27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C7C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51C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</w:tr>
    </w:tbl>
    <w:p w14:paraId="64D0CBE0" w14:textId="77777777" w:rsidR="004F590E" w:rsidRDefault="004F590E" w:rsidP="004F590E">
      <w:pPr>
        <w:jc w:val="center"/>
        <w:rPr>
          <w:rFonts w:ascii="Arial" w:hAnsi="Arial" w:cs="Arial"/>
          <w:b/>
          <w:sz w:val="22"/>
          <w:szCs w:val="22"/>
        </w:rPr>
      </w:pPr>
    </w:p>
    <w:p w14:paraId="392A2FC2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3EB716CB" w14:textId="22770816" w:rsidR="004F590E" w:rsidRDefault="004F590E"/>
    <w:p w14:paraId="4B7DE8F7" w14:textId="385F35AE" w:rsidR="004F590E" w:rsidRDefault="004F590E"/>
    <w:p w14:paraId="379B27E8" w14:textId="5656C500" w:rsidR="004F590E" w:rsidRDefault="004F590E"/>
    <w:p w14:paraId="59D0630C" w14:textId="2A74993B" w:rsidR="004F590E" w:rsidRDefault="004F590E"/>
    <w:p w14:paraId="3B82FF35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2B85769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 ramach badania wód popłucznych SUW</w:t>
      </w:r>
    </w:p>
    <w:p w14:paraId="3A2231C7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CDC735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próbek- chwilowy</w:t>
      </w:r>
    </w:p>
    <w:p w14:paraId="404288FB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38DE8FD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63009A8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1EC6F1B0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1A0A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200EEE4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B0BF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77F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</w:t>
            </w:r>
          </w:p>
        </w:tc>
      </w:tr>
      <w:tr w:rsidR="004F590E" w14:paraId="502948D1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79DF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51A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żelazo</w:t>
            </w:r>
          </w:p>
        </w:tc>
      </w:tr>
      <w:tr w:rsidR="004F590E" w14:paraId="137D173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5423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B73B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</w:tr>
    </w:tbl>
    <w:p w14:paraId="40F08F71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67BBC28E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2923BFFE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5B89372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 ramach badania wód popłucznych SUW</w:t>
      </w:r>
    </w:p>
    <w:p w14:paraId="3A15E91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59C4FA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próbek- chwilowy</w:t>
      </w:r>
    </w:p>
    <w:p w14:paraId="08A999C2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D7C6F55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9C7F122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08E09943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CDC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6AF002D2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640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FD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BZT5</w:t>
            </w:r>
          </w:p>
        </w:tc>
      </w:tr>
      <w:tr w:rsidR="004F590E" w14:paraId="1D01F8B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305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159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CHZT</w:t>
            </w:r>
          </w:p>
        </w:tc>
      </w:tr>
    </w:tbl>
    <w:p w14:paraId="6FAF65F6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E77445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864561A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4817E2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4C91D48" w14:textId="77777777" w:rsidR="004F590E" w:rsidRDefault="004F590E" w:rsidP="004F5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 ramach badania ścieków oczyszczonych i wód popłucznych należy przeprowadzić następujące analizy:</w:t>
      </w:r>
    </w:p>
    <w:p w14:paraId="52752773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3774DE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 ścieków oczyszczonych-  średni dobowy</w:t>
      </w:r>
    </w:p>
    <w:p w14:paraId="42F3882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 wód popłucznych-  chwilowy</w:t>
      </w:r>
    </w:p>
    <w:p w14:paraId="13BC25A7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FD4273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5EAF3E5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19B61EB" w14:textId="77777777" w:rsidR="004F590E" w:rsidRDefault="004F590E" w:rsidP="004F590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6AE60EBC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6A61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5F25CF7D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3A1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08BB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Arsen</w:t>
            </w:r>
          </w:p>
        </w:tc>
      </w:tr>
      <w:tr w:rsidR="004F590E" w14:paraId="79E3175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DB48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01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Chrom</w:t>
            </w:r>
          </w:p>
        </w:tc>
      </w:tr>
      <w:tr w:rsidR="004F590E" w14:paraId="40117A3B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B85B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3AD2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</w:tr>
      <w:tr w:rsidR="004F590E" w14:paraId="0CE1641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1181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8D8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</w:tr>
      <w:tr w:rsidR="004F590E" w14:paraId="34EF0D0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827E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FCF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</w:tr>
      <w:tr w:rsidR="004F590E" w14:paraId="5B83710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D76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638A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</w:tr>
      <w:tr w:rsidR="004F590E" w14:paraId="48B9F8C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402F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3B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</w:tr>
      <w:tr w:rsidR="004F590E" w14:paraId="691E21D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AC5A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0E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Rtęć</w:t>
            </w:r>
          </w:p>
        </w:tc>
      </w:tr>
      <w:tr w:rsidR="004F590E" w14:paraId="03779BD6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CB2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C0A1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Srebro</w:t>
            </w:r>
          </w:p>
        </w:tc>
      </w:tr>
      <w:tr w:rsidR="004F590E" w14:paraId="35FDFCB7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0ED3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835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Wanad</w:t>
            </w:r>
          </w:p>
        </w:tc>
      </w:tr>
      <w:tr w:rsidR="004F590E" w14:paraId="598EFBA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218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C5D9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</w:tr>
      <w:tr w:rsidR="004F590E" w14:paraId="6BAC6A66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567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E56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Siarczany</w:t>
            </w:r>
          </w:p>
        </w:tc>
      </w:tr>
    </w:tbl>
    <w:p w14:paraId="507AC92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183F85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EDB28A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627260D" w14:textId="08B2681B" w:rsidR="004F590E" w:rsidRDefault="004F590E"/>
    <w:p w14:paraId="3F508F74" w14:textId="109C1F19" w:rsidR="004F590E" w:rsidRDefault="004F590E"/>
    <w:p w14:paraId="61241285" w14:textId="77777777" w:rsidR="004F590E" w:rsidRDefault="004F590E" w:rsidP="004F5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 ramach badania ścieków oczyszczonych i wód popłucznych należy przeprowadzić następujące analizy:</w:t>
      </w:r>
    </w:p>
    <w:p w14:paraId="3FE765F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B3E781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Pobór próbek -  chwilowy</w:t>
      </w:r>
    </w:p>
    <w:p w14:paraId="1690C96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B8BCBE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4F590E" w14:paraId="0F7D6357" w14:textId="77777777" w:rsidTr="004F590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92C5" w14:textId="77777777" w:rsidR="004F590E" w:rsidRDefault="004F5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Rodzaj analizy</w:t>
            </w:r>
          </w:p>
        </w:tc>
      </w:tr>
      <w:tr w:rsidR="004F590E" w14:paraId="538C2A3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B6E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966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 – dichloroetan( EDC)</w:t>
            </w:r>
          </w:p>
        </w:tc>
      </w:tr>
      <w:tr w:rsidR="004F590E" w14:paraId="462E06E4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FB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BED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Aldryna</w:t>
            </w:r>
          </w:p>
        </w:tc>
      </w:tr>
      <w:tr w:rsidR="004F590E" w14:paraId="19DCDA1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342A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193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Dieldryna</w:t>
            </w:r>
          </w:p>
        </w:tc>
      </w:tr>
      <w:tr w:rsidR="004F590E" w14:paraId="327F4BD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4B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076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Endryna</w:t>
            </w:r>
          </w:p>
        </w:tc>
      </w:tr>
      <w:tr w:rsidR="004F590E" w14:paraId="114FED88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9CC5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2B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Heksachlorobenzen</w:t>
            </w:r>
          </w:p>
          <w:p w14:paraId="3E745E3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HCB)</w:t>
            </w:r>
          </w:p>
        </w:tc>
      </w:tr>
      <w:tr w:rsidR="004F590E" w14:paraId="2E7A157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23B1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A5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Heksachlorobutadien</w:t>
            </w:r>
          </w:p>
          <w:p w14:paraId="17262C31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HCBD)</w:t>
            </w:r>
          </w:p>
        </w:tc>
      </w:tr>
      <w:tr w:rsidR="004F590E" w14:paraId="571B0E4F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480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DBF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Heksachlorocykloheksan (HCH)</w:t>
            </w:r>
          </w:p>
        </w:tc>
      </w:tr>
      <w:tr w:rsidR="004F590E" w14:paraId="15DC4B60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D167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3B0D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Izodryna</w:t>
            </w:r>
          </w:p>
        </w:tc>
      </w:tr>
      <w:tr w:rsidR="004F590E" w14:paraId="3E25D3F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59D9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79C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Pentachlorofenol (PCP)</w:t>
            </w:r>
          </w:p>
        </w:tc>
      </w:tr>
      <w:tr w:rsidR="004F590E" w14:paraId="7370BFB5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0286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AD51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TCB</w:t>
            </w:r>
          </w:p>
        </w:tc>
      </w:tr>
      <w:tr w:rsidR="004F590E" w14:paraId="3351C80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874D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B40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Tetrachloroeten</w:t>
            </w:r>
          </w:p>
          <w:p w14:paraId="281B1DC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(tetrachloroetylen PER)</w:t>
            </w:r>
          </w:p>
        </w:tc>
      </w:tr>
      <w:tr w:rsidR="004F590E" w14:paraId="3148AE0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E752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1DC3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Tetrachlorometan (czterochlorek węgla)</w:t>
            </w:r>
          </w:p>
        </w:tc>
      </w:tr>
      <w:tr w:rsidR="004F590E" w14:paraId="07EC8729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7433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5B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Trichloroeten</w:t>
            </w:r>
          </w:p>
          <w:p w14:paraId="26AAF7AE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(trichloroetylen)</w:t>
            </w:r>
          </w:p>
        </w:tc>
      </w:tr>
      <w:tr w:rsidR="004F590E" w14:paraId="32756953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52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8214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Trichlorometan</w:t>
            </w:r>
          </w:p>
          <w:p w14:paraId="57F022D7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(chloroform)</w:t>
            </w:r>
          </w:p>
        </w:tc>
      </w:tr>
      <w:tr w:rsidR="004F590E" w14:paraId="6BD4703A" w14:textId="77777777" w:rsidTr="004F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91C" w14:textId="77777777" w:rsidR="004F590E" w:rsidRDefault="004F5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DB5" w14:textId="77777777" w:rsidR="004F590E" w:rsidRDefault="004F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Indeks fenolowy</w:t>
            </w:r>
          </w:p>
        </w:tc>
      </w:tr>
    </w:tbl>
    <w:p w14:paraId="4FE25B5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B0C8088" w14:textId="29ABCAD6" w:rsidR="004F590E" w:rsidRDefault="004F590E"/>
    <w:p w14:paraId="07E5489F" w14:textId="77777777" w:rsidR="00E12290" w:rsidRDefault="00E12290" w:rsidP="004F590E">
      <w:pPr>
        <w:jc w:val="both"/>
        <w:rPr>
          <w:rFonts w:ascii="Arial" w:hAnsi="Arial" w:cs="Arial"/>
          <w:sz w:val="22"/>
          <w:szCs w:val="22"/>
        </w:rPr>
      </w:pPr>
    </w:p>
    <w:p w14:paraId="77417970" w14:textId="1DF98162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Pobór próbek w roku 20</w:t>
      </w:r>
      <w:r w:rsidR="007B476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:</w:t>
      </w:r>
    </w:p>
    <w:p w14:paraId="25DCB98C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1FC6ED14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średni dobowy pobór (32 próbki): </w:t>
      </w:r>
    </w:p>
    <w:p w14:paraId="2D81DB1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oczyszczalnia Bogatynia (ścieki surowe i oczyszczone) - 24 próbki</w:t>
      </w:r>
    </w:p>
    <w:p w14:paraId="69BF4F2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oczyszczalnia Sieniawka (ścieki surowe i oczyszczone)- 8 próbek</w:t>
      </w:r>
    </w:p>
    <w:p w14:paraId="6B4D96A3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A98DFE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uśredniony pobór (2 próbki): wody opadowe (SUW) – 2 próbki</w:t>
      </w:r>
    </w:p>
    <w:p w14:paraId="75D18D8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32F8F99" w14:textId="7D429283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chwilowy pobór (</w:t>
      </w:r>
      <w:r w:rsidR="002B5094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próbek): woda- </w:t>
      </w:r>
      <w:r w:rsidR="002B509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prób</w:t>
      </w:r>
      <w:r w:rsidR="002B5094">
        <w:rPr>
          <w:rFonts w:ascii="Arial" w:hAnsi="Arial" w:cs="Arial"/>
          <w:sz w:val="22"/>
          <w:szCs w:val="22"/>
        </w:rPr>
        <w:t>ki</w:t>
      </w:r>
    </w:p>
    <w:p w14:paraId="52A4975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osady ściekowe surowe – 9 próbek</w:t>
      </w:r>
    </w:p>
    <w:p w14:paraId="0F4F4F7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osady ustabilizowane- 4 próbki</w:t>
      </w:r>
    </w:p>
    <w:p w14:paraId="70A729D7" w14:textId="2BDA1E52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odpady- </w:t>
      </w:r>
      <w:r w:rsidR="00E022D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próbki</w:t>
      </w:r>
    </w:p>
    <w:p w14:paraId="57FD191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odpady z kanalizacji- 2 próbki</w:t>
      </w:r>
    </w:p>
    <w:p w14:paraId="23B938B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ścieki oczyszczone- 8 próbek</w:t>
      </w:r>
    </w:p>
    <w:p w14:paraId="13C098E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wody popłuczne (SUW)- 6 próbek</w:t>
      </w:r>
    </w:p>
    <w:p w14:paraId="5EB664AD" w14:textId="15B1F532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grunty- </w:t>
      </w:r>
      <w:r w:rsidR="007B476A">
        <w:rPr>
          <w:rFonts w:ascii="Arial" w:hAnsi="Arial" w:cs="Arial"/>
          <w:sz w:val="22"/>
          <w:szCs w:val="22"/>
        </w:rPr>
        <w:t>około 4</w:t>
      </w:r>
      <w:r>
        <w:rPr>
          <w:rFonts w:ascii="Arial" w:hAnsi="Arial" w:cs="Arial"/>
          <w:sz w:val="22"/>
          <w:szCs w:val="22"/>
        </w:rPr>
        <w:t xml:space="preserve"> próbek</w:t>
      </w:r>
    </w:p>
    <w:p w14:paraId="164138BC" w14:textId="13C25BA1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2241F4F3" w14:textId="575ED05D" w:rsidR="00E12290" w:rsidRDefault="00E12290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6B6C6190" w14:textId="37E7D317" w:rsidR="00E12290" w:rsidRDefault="00E12290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5399E3E9" w14:textId="51C93138" w:rsidR="00E12290" w:rsidRDefault="00E12290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2E720770" w14:textId="67942236" w:rsidR="00E12290" w:rsidRDefault="00E12290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38F1593E" w14:textId="77777777" w:rsidR="00E12290" w:rsidRDefault="00E12290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5F2A4FC0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75424F37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3.6 Warunki realizacji zamówienia:</w:t>
      </w:r>
    </w:p>
    <w:p w14:paraId="0BE5E25A" w14:textId="611AFE2F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1.Oferent jest odpowiedzialny za całokształt, w tym za przebieg oraz terminowe wykonanie zamówienia.</w:t>
      </w:r>
    </w:p>
    <w:p w14:paraId="63963028" w14:textId="77777777" w:rsidR="00E12290" w:rsidRDefault="00E12290" w:rsidP="004F590E">
      <w:pPr>
        <w:jc w:val="both"/>
        <w:rPr>
          <w:rFonts w:ascii="Arial" w:hAnsi="Arial" w:cs="Arial"/>
          <w:sz w:val="22"/>
          <w:szCs w:val="22"/>
        </w:rPr>
      </w:pPr>
    </w:p>
    <w:p w14:paraId="0D29436E" w14:textId="021FC233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Określenie przez oferenta telefonów kontaktowych i numerów faksu oraz innych ustaleń niezbędnych dla sprawnego i terminowego wykonania zamówienia.</w:t>
      </w:r>
    </w:p>
    <w:p w14:paraId="1769C81E" w14:textId="77777777" w:rsidR="00E12290" w:rsidRDefault="00E12290" w:rsidP="004F590E">
      <w:pPr>
        <w:jc w:val="both"/>
        <w:rPr>
          <w:rFonts w:ascii="Arial" w:hAnsi="Arial" w:cs="Arial"/>
          <w:sz w:val="22"/>
          <w:szCs w:val="22"/>
        </w:rPr>
      </w:pPr>
    </w:p>
    <w:p w14:paraId="030C974D" w14:textId="78D7FAA1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nie ponosi odpowiedzialności za szkody wyrządzone przez Oferenta podczas wykonania przedmiotu zamówienia.</w:t>
      </w:r>
    </w:p>
    <w:p w14:paraId="10B6F40B" w14:textId="77777777" w:rsidR="002533F8" w:rsidRDefault="002533F8" w:rsidP="004F590E">
      <w:pPr>
        <w:jc w:val="both"/>
        <w:rPr>
          <w:rFonts w:ascii="Arial" w:hAnsi="Arial" w:cs="Arial"/>
          <w:sz w:val="22"/>
          <w:szCs w:val="22"/>
        </w:rPr>
      </w:pPr>
    </w:p>
    <w:p w14:paraId="15150B44" w14:textId="6BCEF849" w:rsidR="004F590E" w:rsidRDefault="004F590E" w:rsidP="004F590E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4.Termin wykonania zamówienia : do dnia 31 grudnia 20</w:t>
      </w:r>
      <w:r w:rsidR="002B509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od dnia zawarcia umowy</w:t>
      </w:r>
    </w:p>
    <w:p w14:paraId="635DDC3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. Osoba uprawniona do kontaktów z Wykonawcami:</w:t>
      </w:r>
    </w:p>
    <w:p w14:paraId="22D5F06A" w14:textId="1DFF930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An</w:t>
      </w:r>
      <w:r w:rsidR="002B5094">
        <w:rPr>
          <w:rFonts w:ascii="Arial" w:hAnsi="Arial" w:cs="Arial"/>
          <w:sz w:val="22"/>
          <w:szCs w:val="22"/>
        </w:rPr>
        <w:t>na Pawłowska 75 77 33 250 lub 605 889</w:t>
      </w:r>
      <w:r w:rsidR="00E12290">
        <w:rPr>
          <w:rFonts w:ascii="Arial" w:hAnsi="Arial" w:cs="Arial"/>
          <w:sz w:val="22"/>
          <w:szCs w:val="22"/>
        </w:rPr>
        <w:t> </w:t>
      </w:r>
      <w:r w:rsidR="002B5094">
        <w:rPr>
          <w:rFonts w:ascii="Arial" w:hAnsi="Arial" w:cs="Arial"/>
          <w:sz w:val="22"/>
          <w:szCs w:val="22"/>
        </w:rPr>
        <w:t>455</w:t>
      </w:r>
    </w:p>
    <w:p w14:paraId="04B15139" w14:textId="77777777" w:rsidR="00E12290" w:rsidRDefault="00E12290" w:rsidP="004F590E">
      <w:pPr>
        <w:jc w:val="both"/>
        <w:rPr>
          <w:rFonts w:ascii="Arial" w:hAnsi="Arial" w:cs="Arial"/>
          <w:sz w:val="22"/>
          <w:szCs w:val="22"/>
        </w:rPr>
      </w:pPr>
    </w:p>
    <w:p w14:paraId="0474E276" w14:textId="70B83374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Rozliczenie będzie następować w oparciu o cenę jednostkową oraz faktyczną ilość wykonanych badań, na podstawie faktury VAT wystawionej przez Wykonawcę po każdorazowym dostarczeniu wyników badań.</w:t>
      </w:r>
    </w:p>
    <w:p w14:paraId="659AE705" w14:textId="77777777" w:rsidR="00E12290" w:rsidRDefault="00E12290" w:rsidP="004F590E">
      <w:pPr>
        <w:jc w:val="both"/>
        <w:rPr>
          <w:rFonts w:ascii="Arial" w:hAnsi="Arial" w:cs="Arial"/>
          <w:sz w:val="22"/>
          <w:szCs w:val="22"/>
        </w:rPr>
      </w:pPr>
    </w:p>
    <w:p w14:paraId="13207514" w14:textId="029D8AA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Termin płatności – 30 dni od daty doręczenia Zamawiającemu prawidłowo wystawionej faktury VAT.</w:t>
      </w:r>
    </w:p>
    <w:p w14:paraId="70DCE85B" w14:textId="77777777" w:rsidR="00E12290" w:rsidRDefault="00E12290" w:rsidP="004F590E">
      <w:pPr>
        <w:jc w:val="both"/>
        <w:rPr>
          <w:rFonts w:ascii="Arial" w:hAnsi="Arial" w:cs="Arial"/>
          <w:sz w:val="22"/>
          <w:szCs w:val="22"/>
        </w:rPr>
      </w:pPr>
    </w:p>
    <w:p w14:paraId="5F383A2F" w14:textId="65CAD409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Forma płatności – przelew.</w:t>
      </w:r>
    </w:p>
    <w:p w14:paraId="31353A1B" w14:textId="77777777" w:rsidR="00E12290" w:rsidRDefault="00E12290" w:rsidP="004F590E">
      <w:pPr>
        <w:jc w:val="both"/>
        <w:rPr>
          <w:rFonts w:ascii="Arial" w:hAnsi="Arial" w:cs="Arial"/>
          <w:sz w:val="22"/>
          <w:szCs w:val="22"/>
        </w:rPr>
      </w:pPr>
    </w:p>
    <w:p w14:paraId="0B1D0694" w14:textId="42F6D3A5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Po każdym poborze prób należy przedstawić kompletne sprawozdanie z wynikami badań w formie  elektronicznej</w:t>
      </w:r>
      <w:r w:rsidR="002B5094">
        <w:rPr>
          <w:rFonts w:ascii="Arial" w:hAnsi="Arial" w:cs="Arial"/>
          <w:sz w:val="22"/>
          <w:szCs w:val="22"/>
        </w:rPr>
        <w:t xml:space="preserve"> do 14 dni roboczych oraz w formie papierowej.</w:t>
      </w:r>
    </w:p>
    <w:p w14:paraId="12224067" w14:textId="470D72A1" w:rsidR="009F18A1" w:rsidRDefault="009F18A1" w:rsidP="004F590E">
      <w:pPr>
        <w:jc w:val="both"/>
        <w:rPr>
          <w:rFonts w:ascii="Arial" w:hAnsi="Arial" w:cs="Arial"/>
          <w:sz w:val="22"/>
          <w:szCs w:val="22"/>
        </w:rPr>
      </w:pPr>
    </w:p>
    <w:p w14:paraId="69F361B4" w14:textId="3C678BC2" w:rsidR="009F18A1" w:rsidRDefault="009F18A1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Zleceniodawca dysponuje trzema własnymi autosamplerami</w:t>
      </w:r>
      <w:r w:rsidR="001530AC">
        <w:rPr>
          <w:rFonts w:ascii="Arial" w:hAnsi="Arial" w:cs="Arial"/>
          <w:sz w:val="22"/>
          <w:szCs w:val="22"/>
        </w:rPr>
        <w:t xml:space="preserve">  (dwa na terenie oczyszczalni w Bogatyni i jeden w Sieniawce), którymi może być dokonany pobór średniodobowy. Zleceniodawca nie posiada autosampler</w:t>
      </w:r>
      <w:r w:rsidR="00FC053C">
        <w:rPr>
          <w:rFonts w:ascii="Arial" w:hAnsi="Arial" w:cs="Arial"/>
          <w:sz w:val="22"/>
          <w:szCs w:val="22"/>
        </w:rPr>
        <w:t>a</w:t>
      </w:r>
      <w:r w:rsidR="001530AC">
        <w:rPr>
          <w:rFonts w:ascii="Arial" w:hAnsi="Arial" w:cs="Arial"/>
          <w:sz w:val="22"/>
          <w:szCs w:val="22"/>
        </w:rPr>
        <w:t xml:space="preserve"> do poboru średniodobowego  ścieków surowych  na oczyszczalni w Sieniawce (cztery razy w roku).</w:t>
      </w:r>
    </w:p>
    <w:p w14:paraId="739205A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3EF9FC0" w14:textId="1F8A9491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Zamawiający </w:t>
      </w:r>
      <w:r>
        <w:rPr>
          <w:rFonts w:ascii="Arial" w:hAnsi="Arial" w:cs="Arial"/>
          <w:b/>
          <w:sz w:val="22"/>
          <w:szCs w:val="22"/>
          <w:u w:val="single"/>
        </w:rPr>
        <w:t>nie dopuszcza</w:t>
      </w:r>
      <w:r>
        <w:rPr>
          <w:rFonts w:ascii="Arial" w:hAnsi="Arial" w:cs="Arial"/>
          <w:b/>
          <w:sz w:val="22"/>
          <w:szCs w:val="22"/>
        </w:rPr>
        <w:t xml:space="preserve"> składania ofert częściowych.</w:t>
      </w:r>
      <w:r w:rsidR="00E12290">
        <w:rPr>
          <w:rFonts w:ascii="Arial" w:hAnsi="Arial" w:cs="Arial"/>
          <w:b/>
          <w:sz w:val="22"/>
          <w:szCs w:val="22"/>
        </w:rPr>
        <w:t xml:space="preserve"> Podwykonawstwo badań jest wykluczone.</w:t>
      </w:r>
    </w:p>
    <w:p w14:paraId="2731097D" w14:textId="1F45B743" w:rsidR="00E12290" w:rsidRDefault="00E12290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05E79D9A" w14:textId="060D8A65" w:rsidR="004F590E" w:rsidRDefault="004F590E" w:rsidP="004F590E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5. Termin wykonania zamówienia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Cs w:val="22"/>
        </w:rPr>
        <w:t>do dnia 31 grudnia 20</w:t>
      </w:r>
      <w:r w:rsidR="002B5094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r. od dnia zawarcia umowy.</w:t>
      </w:r>
      <w:r w:rsidR="00E12290">
        <w:rPr>
          <w:rFonts w:ascii="Arial" w:hAnsi="Arial" w:cs="Arial"/>
          <w:szCs w:val="22"/>
        </w:rPr>
        <w:t xml:space="preserve"> </w:t>
      </w:r>
      <w:r w:rsidR="00E12290" w:rsidRPr="009F18A1">
        <w:rPr>
          <w:rFonts w:ascii="Arial" w:hAnsi="Arial" w:cs="Arial"/>
          <w:b/>
          <w:bCs/>
          <w:sz w:val="22"/>
          <w:szCs w:val="22"/>
        </w:rPr>
        <w:t>Termin poboru próbek powinien nastąpić do</w:t>
      </w:r>
      <w:r w:rsidR="009F18A1" w:rsidRPr="009F18A1">
        <w:rPr>
          <w:rFonts w:ascii="Arial" w:hAnsi="Arial" w:cs="Arial"/>
          <w:b/>
          <w:bCs/>
          <w:sz w:val="22"/>
          <w:szCs w:val="22"/>
        </w:rPr>
        <w:t xml:space="preserve"> 7</w:t>
      </w:r>
      <w:r w:rsidR="00E12290" w:rsidRPr="009F18A1">
        <w:rPr>
          <w:rFonts w:ascii="Arial" w:hAnsi="Arial" w:cs="Arial"/>
          <w:b/>
          <w:bCs/>
          <w:sz w:val="22"/>
          <w:szCs w:val="22"/>
        </w:rPr>
        <w:t xml:space="preserve"> dnia  każdego miesiąca</w:t>
      </w:r>
      <w:r w:rsidR="00E12290" w:rsidRPr="009F18A1">
        <w:rPr>
          <w:rFonts w:ascii="Arial" w:hAnsi="Arial" w:cs="Arial"/>
          <w:sz w:val="22"/>
          <w:szCs w:val="22"/>
        </w:rPr>
        <w:t>.</w:t>
      </w:r>
    </w:p>
    <w:p w14:paraId="26F2623C" w14:textId="77777777" w:rsidR="00E12290" w:rsidRDefault="00E12290" w:rsidP="004F590E">
      <w:pPr>
        <w:spacing w:line="360" w:lineRule="auto"/>
        <w:jc w:val="both"/>
        <w:rPr>
          <w:rFonts w:ascii="Arial" w:hAnsi="Arial" w:cs="Arial"/>
          <w:szCs w:val="22"/>
        </w:rPr>
      </w:pPr>
    </w:p>
    <w:p w14:paraId="2195D6DE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Opis warunków udziału w postępowaniu oraz opis sposobu dokonania oceny </w:t>
      </w:r>
    </w:p>
    <w:p w14:paraId="0C60C5CA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spełnienia tych warunków.</w:t>
      </w:r>
    </w:p>
    <w:p w14:paraId="77908044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7D959F25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O udzielenie zamówienia mogą ubiegać się wykonawcy którzy:</w:t>
      </w:r>
    </w:p>
    <w:p w14:paraId="700744C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1E572C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nie podlegają wykluczeniu na podstawie Regulaminu Udzielania Zamówień przez BWiO </w:t>
      </w:r>
    </w:p>
    <w:p w14:paraId="3A7063C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S.A.;</w:t>
      </w:r>
    </w:p>
    <w:p w14:paraId="04B19BD3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CB393C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są uprawnieni do występowania w obrocie prawnym, zgodnie z wymaganiami </w:t>
      </w:r>
    </w:p>
    <w:p w14:paraId="003997A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ustawowymi;</w:t>
      </w:r>
    </w:p>
    <w:p w14:paraId="3C7CCC3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AB4652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posiadają uprawnienia niezbędne do wykonania zamówienia oraz dysponują osobami </w:t>
      </w:r>
    </w:p>
    <w:p w14:paraId="1599705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posiadającymi uprawnienia do wykonania zamówienia;</w:t>
      </w:r>
    </w:p>
    <w:p w14:paraId="3A77BE6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ECF63F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posiadają wiedzę i doświadczenie.</w:t>
      </w:r>
    </w:p>
    <w:p w14:paraId="153B7EBC" w14:textId="77777777" w:rsidR="004F590E" w:rsidRDefault="004F590E" w:rsidP="004F590E">
      <w:pPr>
        <w:jc w:val="both"/>
        <w:rPr>
          <w:rFonts w:ascii="Arial" w:hAnsi="Arial" w:cs="Arial"/>
          <w:color w:val="FF6600"/>
          <w:sz w:val="22"/>
          <w:szCs w:val="22"/>
        </w:rPr>
      </w:pPr>
    </w:p>
    <w:p w14:paraId="2679B104" w14:textId="77777777" w:rsidR="004F590E" w:rsidRDefault="004F590E" w:rsidP="004F590E">
      <w:pPr>
        <w:pStyle w:val="Tekstpodstawowy"/>
      </w:pPr>
      <w:r>
        <w:t>Zamawiający dokona oceny spełnienia warunków udziału w postępowaniu w oparciu o dokumenty wymagane w pkt. 7 niniejszej SIWZ wg formuły „spełnia – nie spełnia”.</w:t>
      </w:r>
    </w:p>
    <w:p w14:paraId="25889B34" w14:textId="77777777" w:rsidR="004F590E" w:rsidRDefault="004F590E" w:rsidP="004F590E">
      <w:pPr>
        <w:tabs>
          <w:tab w:val="left" w:pos="3525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Zamawiający odrzuci ofertę, jeżeli :</w:t>
      </w:r>
    </w:p>
    <w:p w14:paraId="04B6EEF0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78F926E1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jej treść nie odpowiada treści SIWZ;</w:t>
      </w:r>
    </w:p>
    <w:p w14:paraId="095580B3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3037095A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jej złożenie stanowi czyn nieuczciwej konkurencji w rozumieniu przepisów o zwalczaniu </w:t>
      </w:r>
    </w:p>
    <w:p w14:paraId="4A6E8F9F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nieuczciwej konkurencji;</w:t>
      </w:r>
    </w:p>
    <w:p w14:paraId="0E889D02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29FC0BD4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zawiera rażąco niską cenę w stosunku do przedmiotu zamówienia;</w:t>
      </w:r>
    </w:p>
    <w:p w14:paraId="455E7D09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54EFA4E0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zawiera błędy w obliczeniu, których nie można poprawić zgodnie z Regulaminem;</w:t>
      </w:r>
    </w:p>
    <w:p w14:paraId="089500B7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57493011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wykonawca w terminie 3 dni od daty otrzymania zawiadomienia nie zgłosił się w celu </w:t>
      </w:r>
    </w:p>
    <w:p w14:paraId="2DC5CFDF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poprawienia omyłki rachunkowej w obliczeniu ceny;</w:t>
      </w:r>
    </w:p>
    <w:p w14:paraId="18C473BB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43989EFB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została złożona przez wykonawcę wykluczonego z udziału w postępowaniu.</w:t>
      </w:r>
    </w:p>
    <w:p w14:paraId="5117D90D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AEEA7B5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Dokumenty i oświadczenia, które winny być złożone wraz z ofertą:</w:t>
      </w:r>
    </w:p>
    <w:p w14:paraId="50A49861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76A1F8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wypełniony i podpisany Formularz ofertowy </w:t>
      </w:r>
      <w:r>
        <w:rPr>
          <w:rFonts w:ascii="Arial" w:hAnsi="Arial" w:cs="Arial"/>
          <w:b/>
          <w:sz w:val="22"/>
          <w:szCs w:val="22"/>
        </w:rPr>
        <w:t>(załącznik nr 1);</w:t>
      </w:r>
    </w:p>
    <w:p w14:paraId="4330940A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b/>
          <w:sz w:val="22"/>
          <w:szCs w:val="22"/>
        </w:rPr>
      </w:pPr>
    </w:p>
    <w:p w14:paraId="39AC2185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oświadczenie o spełnieniu warunków udziału w postępowaniu </w:t>
      </w:r>
      <w:r>
        <w:rPr>
          <w:rFonts w:ascii="Arial" w:hAnsi="Arial" w:cs="Arial"/>
          <w:b/>
          <w:sz w:val="22"/>
          <w:szCs w:val="22"/>
        </w:rPr>
        <w:t>(załącznik nr 2);</w:t>
      </w:r>
    </w:p>
    <w:p w14:paraId="1B8EB5A6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4CDB5BF9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wydruk z Centralnej Ewidencji i Informacji o Działalności Gospodarczej Rzeczpospolitej </w:t>
      </w:r>
    </w:p>
    <w:p w14:paraId="166441EA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Polskiej (CGIDG) lub wydruk z Centralnej informacji  Krajowego Rejestru Sądowego, jeżeli </w:t>
      </w:r>
    </w:p>
    <w:p w14:paraId="1F417B69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odrębne przepisy wymagają wpisu do rejestru lub zgłoszenia do ewidencji działalności </w:t>
      </w:r>
    </w:p>
    <w:p w14:paraId="2E2836F9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gospodarczej;</w:t>
      </w:r>
    </w:p>
    <w:p w14:paraId="57D1C167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24F5692E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pełnomocnictwo do podpisania oferty, jeżeli nie wynika to z innych złożonych wraz z ofertą </w:t>
      </w:r>
    </w:p>
    <w:p w14:paraId="75D0DE9A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dokumentów;</w:t>
      </w:r>
    </w:p>
    <w:p w14:paraId="68F8B26E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27E202CD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zaakceptowany projekt umowy – wymagane jest parafowanie każdej strony i złożenie  </w:t>
      </w:r>
    </w:p>
    <w:p w14:paraId="249227F9" w14:textId="7F4FF10A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podpisu z pieczęcią Oferenta na ostatniej stronie umowy </w:t>
      </w:r>
      <w:r>
        <w:rPr>
          <w:rFonts w:ascii="Arial" w:hAnsi="Arial" w:cs="Arial"/>
          <w:b/>
          <w:sz w:val="22"/>
          <w:szCs w:val="22"/>
        </w:rPr>
        <w:t>(załącznik nr 3);</w:t>
      </w:r>
    </w:p>
    <w:p w14:paraId="38DF0D23" w14:textId="77777777" w:rsidR="002B5094" w:rsidRDefault="002B5094" w:rsidP="004F590E">
      <w:pPr>
        <w:tabs>
          <w:tab w:val="left" w:pos="3525"/>
        </w:tabs>
        <w:jc w:val="both"/>
        <w:rPr>
          <w:rFonts w:ascii="Arial" w:hAnsi="Arial" w:cs="Arial"/>
          <w:b/>
          <w:sz w:val="22"/>
          <w:szCs w:val="22"/>
        </w:rPr>
      </w:pPr>
    </w:p>
    <w:p w14:paraId="16144976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decyzje o zatwierdzeniu laboratorium przez Państwowego Powiatowego Inspektora  </w:t>
      </w:r>
    </w:p>
    <w:p w14:paraId="2352EAB7" w14:textId="6007BEF8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Sanitarnego,</w:t>
      </w:r>
    </w:p>
    <w:p w14:paraId="24362655" w14:textId="77777777" w:rsidR="002B5094" w:rsidRDefault="002B5094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3F0346D2" w14:textId="4C69567B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zakres akredytacji laboratorium badawczego wydany przez Polskie Centrum Akredytacji.</w:t>
      </w:r>
    </w:p>
    <w:p w14:paraId="00279117" w14:textId="77777777" w:rsidR="002B5094" w:rsidRDefault="002B5094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7BC0C60B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metody badawcze poszczególnych parametrów.</w:t>
      </w:r>
    </w:p>
    <w:p w14:paraId="2D7A9972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535D7138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Kserokopie dokumentów muszą mieć potwierdzenie zgodności z oryginałem.</w:t>
      </w:r>
    </w:p>
    <w:p w14:paraId="42CD642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14:paraId="5C8750A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4E2F055E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Wskazanie osób uprawnionych do porozumiewania się z </w:t>
      </w:r>
    </w:p>
    <w:p w14:paraId="7CEDBF09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dostawcami/wykonawcami.</w:t>
      </w:r>
    </w:p>
    <w:p w14:paraId="47C6BEF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E981B5D" w14:textId="3EC0FE64" w:rsidR="004F590E" w:rsidRDefault="004F590E" w:rsidP="004F590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</w:t>
      </w:r>
      <w:r>
        <w:rPr>
          <w:rFonts w:ascii="Arial" w:hAnsi="Arial" w:cs="Arial"/>
          <w:sz w:val="22"/>
          <w:szCs w:val="22"/>
          <w:lang w:val="de-DE"/>
        </w:rPr>
        <w:t>An</w:t>
      </w:r>
      <w:r w:rsidR="002B5094">
        <w:rPr>
          <w:rFonts w:ascii="Arial" w:hAnsi="Arial" w:cs="Arial"/>
          <w:sz w:val="22"/>
          <w:szCs w:val="22"/>
          <w:lang w:val="de-DE"/>
        </w:rPr>
        <w:t xml:space="preserve">na Pawłowska </w:t>
      </w:r>
      <w:r w:rsidR="002533F8">
        <w:rPr>
          <w:rFonts w:ascii="Arial" w:hAnsi="Arial" w:cs="Arial"/>
          <w:sz w:val="22"/>
          <w:szCs w:val="22"/>
          <w:lang w:val="de-DE"/>
        </w:rPr>
        <w:t xml:space="preserve">75 77 33 250 lub </w:t>
      </w:r>
      <w:r w:rsidR="002533F8">
        <w:rPr>
          <w:rFonts w:ascii="Arial" w:hAnsi="Arial" w:cs="Arial"/>
          <w:sz w:val="22"/>
          <w:szCs w:val="22"/>
        </w:rPr>
        <w:t>605 889 455</w:t>
      </w:r>
    </w:p>
    <w:p w14:paraId="1C5E8346" w14:textId="22993253" w:rsidR="004F590E" w:rsidRDefault="006440C7" w:rsidP="004F590E">
      <w:pPr>
        <w:rPr>
          <w:rFonts w:ascii="Arial" w:hAnsi="Arial" w:cs="Arial"/>
          <w:sz w:val="22"/>
          <w:szCs w:val="22"/>
          <w:lang w:val="de-DE"/>
        </w:rPr>
      </w:pPr>
      <w:hyperlink r:id="rId7" w:history="1">
        <w:r w:rsidR="00E12290" w:rsidRPr="009F0C72">
          <w:rPr>
            <w:rStyle w:val="Hipercze"/>
            <w:rFonts w:ascii="Arial" w:hAnsi="Arial" w:cs="Arial"/>
            <w:sz w:val="22"/>
            <w:szCs w:val="22"/>
            <w:lang w:val="de-DE"/>
          </w:rPr>
          <w:t>a.pawlowska@bwio.pl</w:t>
        </w:r>
      </w:hyperlink>
      <w:r w:rsidR="00E12290">
        <w:rPr>
          <w:rFonts w:ascii="Arial" w:hAnsi="Arial" w:cs="Arial"/>
          <w:sz w:val="22"/>
          <w:szCs w:val="22"/>
          <w:lang w:val="de-DE"/>
        </w:rPr>
        <w:t xml:space="preserve">  lub  </w:t>
      </w:r>
      <w:hyperlink r:id="rId8" w:history="1">
        <w:r w:rsidR="00E12290" w:rsidRPr="009F0C72">
          <w:rPr>
            <w:rStyle w:val="Hipercze"/>
            <w:rFonts w:ascii="Arial" w:hAnsi="Arial" w:cs="Arial"/>
            <w:sz w:val="22"/>
            <w:szCs w:val="22"/>
            <w:lang w:val="de-DE"/>
          </w:rPr>
          <w:t>lw@bwio.pl</w:t>
        </w:r>
      </w:hyperlink>
    </w:p>
    <w:p w14:paraId="3BBFB73B" w14:textId="77777777" w:rsidR="00E12290" w:rsidRDefault="00E12290" w:rsidP="004F590E">
      <w:pPr>
        <w:rPr>
          <w:rFonts w:ascii="Arial" w:hAnsi="Arial" w:cs="Arial"/>
          <w:sz w:val="22"/>
          <w:szCs w:val="22"/>
          <w:lang w:val="de-DE"/>
        </w:rPr>
      </w:pPr>
    </w:p>
    <w:p w14:paraId="70DEC8A7" w14:textId="77777777" w:rsidR="004F590E" w:rsidRDefault="004F590E" w:rsidP="004F590E">
      <w:pPr>
        <w:rPr>
          <w:rFonts w:ascii="Arial" w:hAnsi="Arial" w:cs="Arial"/>
          <w:sz w:val="22"/>
          <w:szCs w:val="22"/>
          <w:lang w:val="de-DE"/>
        </w:rPr>
      </w:pPr>
    </w:p>
    <w:p w14:paraId="5BE78528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Termin związania ofertą:</w:t>
      </w:r>
    </w:p>
    <w:p w14:paraId="5BEC44F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21DC39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wykonawca zostanie związany złożoną ofertą przez okres 30 dni. Bieg terminu </w:t>
      </w:r>
    </w:p>
    <w:p w14:paraId="1AE5633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rozpoczyna się wraz z upływem terminu składania ofert;</w:t>
      </w:r>
    </w:p>
    <w:p w14:paraId="6D1C8D1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w uzasadnionych przypadkach, na co najmniej 3 dni przed upływem terminu związania </w:t>
      </w:r>
    </w:p>
    <w:p w14:paraId="7B5CE60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ofertą Zamawiający może zwrócić się do Wykonawców  o wyrażenie zgody na </w:t>
      </w:r>
    </w:p>
    <w:p w14:paraId="35F2339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przedłużenie tego terminu o oznaczony okres, nie dłuższy jednak niż 60 dni.</w:t>
      </w:r>
    </w:p>
    <w:p w14:paraId="27B25B4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065C0AB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Opis sposobu sporządzenia oferty oraz miejsce składania i otwarcia ofert.</w:t>
      </w:r>
    </w:p>
    <w:p w14:paraId="5A9D00D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437069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Oferent ma prawo złożyć tylko jedną ofertę na cały przedmiot zamówienia;</w:t>
      </w:r>
    </w:p>
    <w:p w14:paraId="5E048AB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F4ABA1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Oferent ponosi wszelkie koszty związanie z przygotowaniem i złożeniem oferty;</w:t>
      </w:r>
    </w:p>
    <w:p w14:paraId="20D0F65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B88460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Wartość oferty powinna być podana w PLN liczbowo i słownie oraz uwzględniać upusty</w:t>
      </w:r>
    </w:p>
    <w:p w14:paraId="05F4024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D08B91B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Wszystkie dokumenty i strony oferty powinny być podpisane przez osobę/osoby </w:t>
      </w:r>
    </w:p>
    <w:p w14:paraId="52B2340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umocowaną/umocowane do reprezentowania Oferenta</w:t>
      </w:r>
    </w:p>
    <w:p w14:paraId="1983984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875FFE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Ofertę należy złożyć w starannie i trwale zamkniętej kopercie. Na kopercie należy </w:t>
      </w:r>
    </w:p>
    <w:p w14:paraId="11E6795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umieścić nazwę i adres Zamawiającego, nazwę i adres Oferenta oraz napis :</w:t>
      </w:r>
    </w:p>
    <w:p w14:paraId="51CAACB7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750D0B4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na :</w:t>
      </w:r>
    </w:p>
    <w:p w14:paraId="22637CA2" w14:textId="77777777" w:rsidR="004F590E" w:rsidRDefault="004F590E" w:rsidP="004F590E">
      <w:pPr>
        <w:tabs>
          <w:tab w:val="left" w:pos="851"/>
          <w:tab w:val="left" w:pos="4140"/>
        </w:tabs>
        <w:rPr>
          <w:rFonts w:ascii="Arial" w:hAnsi="Arial" w:cs="Arial"/>
          <w:b/>
          <w:i/>
          <w:szCs w:val="22"/>
        </w:rPr>
      </w:pPr>
    </w:p>
    <w:p w14:paraId="5DB11443" w14:textId="405F2AF0" w:rsidR="004F590E" w:rsidRDefault="004F590E" w:rsidP="004F590E">
      <w:pPr>
        <w:tabs>
          <w:tab w:val="left" w:pos="851"/>
          <w:tab w:val="left" w:pos="4140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 „ Pobór i wykonanie badań wody, ścieków, osadów</w:t>
      </w:r>
      <w:r w:rsidR="002533F8">
        <w:rPr>
          <w:rFonts w:ascii="Arial" w:hAnsi="Arial" w:cs="Arial"/>
          <w:b/>
          <w:i/>
          <w:szCs w:val="22"/>
        </w:rPr>
        <w:t xml:space="preserve"> i </w:t>
      </w:r>
      <w:r>
        <w:rPr>
          <w:rFonts w:ascii="Arial" w:hAnsi="Arial" w:cs="Arial"/>
          <w:b/>
          <w:i/>
          <w:szCs w:val="22"/>
        </w:rPr>
        <w:t>odpadów z miejsc wskazanych przez BWiO S.A.  na terenie Miasta i Gminy Bogatynia.”</w:t>
      </w:r>
    </w:p>
    <w:p w14:paraId="6D633E21" w14:textId="77777777" w:rsidR="004F590E" w:rsidRDefault="004F590E" w:rsidP="004F590E">
      <w:pPr>
        <w:tabs>
          <w:tab w:val="left" w:pos="851"/>
          <w:tab w:val="left" w:pos="4140"/>
        </w:tabs>
        <w:rPr>
          <w:rFonts w:ascii="Arial" w:hAnsi="Arial" w:cs="Arial"/>
          <w:b/>
          <w:i/>
          <w:szCs w:val="22"/>
        </w:rPr>
      </w:pPr>
    </w:p>
    <w:p w14:paraId="1353787E" w14:textId="77777777" w:rsidR="004F590E" w:rsidRDefault="004F590E" w:rsidP="004F590E">
      <w:pPr>
        <w:ind w:left="360"/>
        <w:rPr>
          <w:rFonts w:ascii="Arial" w:hAnsi="Arial" w:cs="Arial"/>
          <w:sz w:val="22"/>
          <w:szCs w:val="22"/>
        </w:rPr>
      </w:pPr>
    </w:p>
    <w:p w14:paraId="04424109" w14:textId="70F00493" w:rsidR="004F590E" w:rsidRDefault="004F590E" w:rsidP="004F590E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otwierać przed dniem</w:t>
      </w:r>
      <w:r w:rsidR="00301D3D">
        <w:rPr>
          <w:rFonts w:ascii="Arial" w:hAnsi="Arial" w:cs="Arial"/>
          <w:sz w:val="22"/>
          <w:szCs w:val="22"/>
        </w:rPr>
        <w:t xml:space="preserve"> 29</w:t>
      </w:r>
      <w:r>
        <w:rPr>
          <w:rFonts w:ascii="Arial" w:hAnsi="Arial" w:cs="Arial"/>
          <w:sz w:val="22"/>
          <w:szCs w:val="22"/>
        </w:rPr>
        <w:t>.1</w:t>
      </w:r>
      <w:r w:rsidR="002533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2533F8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r. do godz. 13.00.</w:t>
      </w:r>
    </w:p>
    <w:p w14:paraId="7CC59FC7" w14:textId="77777777" w:rsidR="004F590E" w:rsidRDefault="004F590E" w:rsidP="004F590E">
      <w:pPr>
        <w:tabs>
          <w:tab w:val="left" w:pos="851"/>
          <w:tab w:val="left" w:pos="4140"/>
        </w:tabs>
        <w:ind w:left="851"/>
        <w:jc w:val="both"/>
        <w:rPr>
          <w:rFonts w:ascii="Arial" w:hAnsi="Arial" w:cs="Arial"/>
          <w:b/>
          <w:i/>
          <w:color w:val="FF6600"/>
          <w:sz w:val="20"/>
          <w:szCs w:val="20"/>
        </w:rPr>
      </w:pPr>
    </w:p>
    <w:p w14:paraId="448F8742" w14:textId="3E5DCED9" w:rsidR="004F590E" w:rsidRDefault="004F590E" w:rsidP="004F59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w siedzibie Zamawiającego : 59-920 Bogatynia, ul. Żołnierzy II AWP 20 – Biuro Obsługi Klienta , w nieprzekraczającym terminie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301D3D">
        <w:rPr>
          <w:rFonts w:ascii="Arial" w:hAnsi="Arial" w:cs="Arial"/>
          <w:b/>
          <w:color w:val="000000"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>.1</w:t>
      </w:r>
      <w:r w:rsidR="002533F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201</w:t>
      </w:r>
      <w:r w:rsidR="002533F8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r. do godz.12.00.</w:t>
      </w:r>
    </w:p>
    <w:p w14:paraId="5144D374" w14:textId="241A33BB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Otwarcie ofert nastąpi w dniu </w:t>
      </w:r>
      <w:r w:rsidR="00301D3D">
        <w:rPr>
          <w:rFonts w:ascii="Arial" w:hAnsi="Arial" w:cs="Arial"/>
          <w:b/>
          <w:sz w:val="22"/>
          <w:szCs w:val="22"/>
        </w:rPr>
        <w:t>29.</w:t>
      </w:r>
      <w:r>
        <w:rPr>
          <w:rFonts w:ascii="Arial" w:hAnsi="Arial" w:cs="Arial"/>
          <w:b/>
          <w:sz w:val="22"/>
          <w:szCs w:val="22"/>
        </w:rPr>
        <w:t>1</w:t>
      </w:r>
      <w:r w:rsidR="002533F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201</w:t>
      </w:r>
      <w:r w:rsidR="002533F8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r. o godz.13.00</w:t>
      </w:r>
      <w:r>
        <w:rPr>
          <w:rFonts w:ascii="Arial" w:hAnsi="Arial" w:cs="Arial"/>
          <w:sz w:val="22"/>
          <w:szCs w:val="22"/>
        </w:rPr>
        <w:t xml:space="preserve"> w siedzibie BWiO S.A. </w:t>
      </w:r>
      <w:r w:rsidR="00CA1A67">
        <w:rPr>
          <w:rFonts w:ascii="Arial" w:hAnsi="Arial" w:cs="Arial"/>
          <w:sz w:val="22"/>
          <w:szCs w:val="22"/>
        </w:rPr>
        <w:t>w Sali Konferencyjnej (II piętro).</w:t>
      </w:r>
      <w:bookmarkStart w:id="0" w:name="_GoBack"/>
      <w:bookmarkEnd w:id="0"/>
    </w:p>
    <w:p w14:paraId="5870F93B" w14:textId="77777777" w:rsidR="004F590E" w:rsidRDefault="004F590E" w:rsidP="004F590E">
      <w:pPr>
        <w:tabs>
          <w:tab w:val="left" w:pos="3525"/>
        </w:tabs>
        <w:jc w:val="both"/>
        <w:rPr>
          <w:rFonts w:ascii="Arial" w:hAnsi="Arial" w:cs="Arial"/>
          <w:sz w:val="22"/>
          <w:szCs w:val="22"/>
        </w:rPr>
      </w:pPr>
    </w:p>
    <w:p w14:paraId="01164273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4DFFEC7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Opis kryteriów wyboru oferty oraz sposobu oceny ofert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E1FCEB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54A82AC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Przy wyborze oferty Zamawiający stosuje następujące kryterium :</w:t>
      </w:r>
    </w:p>
    <w:p w14:paraId="2683D6E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AD739C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DD03813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803EDE5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29CA3E7D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Cena ofertowa – 100%</w:t>
      </w:r>
    </w:p>
    <w:p w14:paraId="4ECC0226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037B4340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pkt. wyliczona będzie (z dokładnością do dwóch miejsc po przecinku) wg następującego wzoru :</w:t>
      </w:r>
    </w:p>
    <w:p w14:paraId="2ACFA0C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A56CFE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najtańszej (brutto)</w:t>
      </w:r>
    </w:p>
    <w:p w14:paraId="6F737955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x waga kryterium (100)</w:t>
      </w:r>
    </w:p>
    <w:p w14:paraId="3C02A19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badanej (brutto)</w:t>
      </w:r>
    </w:p>
    <w:p w14:paraId="4BFE3DD4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396C04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Za najkorzystniejszą zostanie wybrana oferta, która zgodnie z powyższym kryterium  </w:t>
      </w:r>
    </w:p>
    <w:p w14:paraId="795B9B4A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oceny ofert uzyska najwyższą liczbę punktów spośród ofert nie podlegających odrzuceniu.</w:t>
      </w:r>
    </w:p>
    <w:p w14:paraId="4A615FF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14AA765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A8AE6FB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12. Informacje o stosowaniu zasady pisemności w zakresie udzielania wyjaśnień </w:t>
      </w:r>
    </w:p>
    <w:p w14:paraId="6DCC234B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dotyczących postępowania:</w:t>
      </w:r>
    </w:p>
    <w:p w14:paraId="4B72D49B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</w:p>
    <w:p w14:paraId="0F53089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wszelkie pytania i odpowiedzi dotyczące SIWZ i składania ofert należy przekazywać </w:t>
      </w:r>
    </w:p>
    <w:p w14:paraId="7F7C565F" w14:textId="77777777" w:rsidR="004F590E" w:rsidRDefault="004F590E" w:rsidP="004F590E">
      <w:pPr>
        <w:tabs>
          <w:tab w:val="left" w:pos="36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wyłącznie w formie pisemnej :</w:t>
      </w:r>
      <w:r>
        <w:rPr>
          <w:rFonts w:ascii="Arial" w:hAnsi="Arial" w:cs="Arial"/>
          <w:sz w:val="22"/>
          <w:szCs w:val="22"/>
        </w:rPr>
        <w:tab/>
      </w:r>
    </w:p>
    <w:p w14:paraId="600A8773" w14:textId="77777777" w:rsidR="004F590E" w:rsidRDefault="004F590E" w:rsidP="004F590E">
      <w:pPr>
        <w:tabs>
          <w:tab w:val="left" w:pos="3675"/>
        </w:tabs>
        <w:jc w:val="both"/>
        <w:rPr>
          <w:rFonts w:ascii="Arial" w:hAnsi="Arial" w:cs="Arial"/>
          <w:sz w:val="22"/>
          <w:szCs w:val="22"/>
        </w:rPr>
      </w:pPr>
    </w:p>
    <w:p w14:paraId="0EFB3A3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 adres BWiO S.A., ul. Żołnierzy II AWP 20, 59-920 Bogatynia</w:t>
      </w:r>
    </w:p>
    <w:p w14:paraId="56F632D7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faxem na numer : 75 77 32 665</w:t>
      </w:r>
    </w:p>
    <w:p w14:paraId="3E09458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 e-mail : zaopatrzenie@bwio.pl</w:t>
      </w:r>
    </w:p>
    <w:p w14:paraId="04BD740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31939E2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Zamawiający udzieli wyjaśnień niezwłocznie, chyba że prośba wpłynie na mniej niż 5 dni </w:t>
      </w:r>
    </w:p>
    <w:p w14:paraId="29CE9148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przed upływem  terminu składania ofert.</w:t>
      </w:r>
    </w:p>
    <w:p w14:paraId="74A84C7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78BA011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Informacje dodatkowe :</w:t>
      </w:r>
    </w:p>
    <w:p w14:paraId="428896C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0D0DFC3C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informacja o wyborze najkorzystniejszej oferty zostanie podana na stronie internetowej </w:t>
      </w:r>
    </w:p>
    <w:p w14:paraId="6C924164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Zamawiającego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www.bwio.pl</w:t>
        </w:r>
      </w:hyperlink>
      <w:r>
        <w:rPr>
          <w:rFonts w:ascii="Arial" w:hAnsi="Arial" w:cs="Arial"/>
          <w:sz w:val="22"/>
          <w:szCs w:val="22"/>
        </w:rPr>
        <w:t xml:space="preserve"> w zakładce przetargi.</w:t>
      </w:r>
    </w:p>
    <w:p w14:paraId="41E390FD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23E16E5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Zamawiający zastrzega sobie prawo unieważnienia postępowania.</w:t>
      </w:r>
    </w:p>
    <w:p w14:paraId="330138FE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0F42E08" w14:textId="77777777" w:rsidR="004F590E" w:rsidRDefault="004F590E" w:rsidP="004F5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 Wykaz załączników będących integralną częścią SIWZ :</w:t>
      </w:r>
    </w:p>
    <w:p w14:paraId="4296C6DE" w14:textId="7F1FBFCE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D5803F2" w14:textId="09442666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Zał. Nr 1</w:t>
      </w:r>
      <w:r w:rsidR="00CF353B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Formularz ofertowy</w:t>
      </w:r>
    </w:p>
    <w:p w14:paraId="249C37D4" w14:textId="1E56F6BB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Zał. Nr 2 </w:t>
      </w:r>
      <w:r w:rsidR="00CF353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Oświadczenie o spełnieniu warunków udziału w postępowaniu</w:t>
      </w:r>
    </w:p>
    <w:p w14:paraId="18167C7C" w14:textId="000E2F3C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Zał. Nr 3 - Projekt umowy</w:t>
      </w:r>
      <w:r w:rsidR="00694BDD">
        <w:rPr>
          <w:rFonts w:ascii="Arial" w:hAnsi="Arial" w:cs="Arial"/>
          <w:sz w:val="22"/>
          <w:szCs w:val="22"/>
        </w:rPr>
        <w:t xml:space="preserve"> </w:t>
      </w:r>
    </w:p>
    <w:p w14:paraId="31B26AED" w14:textId="22DBE1F1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Zał. Nr 4 - Harmonogram badań wody, ścieków, osadów, odpadów na 20</w:t>
      </w:r>
      <w:r w:rsidR="00301D3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r.</w:t>
      </w:r>
    </w:p>
    <w:p w14:paraId="687798BD" w14:textId="0CED2D74" w:rsidR="00CF353B" w:rsidRDefault="00CF353B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Zał. Nr 5 - Klauzula RODO</w:t>
      </w:r>
    </w:p>
    <w:p w14:paraId="24BCE3AF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7D778564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6D453ED8" w14:textId="4E1BCE4F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Bogatynia, dnia </w:t>
      </w:r>
      <w:r w:rsidR="00301D3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2533F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.201</w:t>
      </w:r>
      <w:r w:rsidR="002533F8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r.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Zatwierdził :</w:t>
      </w:r>
    </w:p>
    <w:p w14:paraId="1488C581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5E0DA207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4C0DE146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2B57C3A9" w14:textId="77777777" w:rsidR="004F590E" w:rsidRDefault="004F590E" w:rsidP="004F590E">
      <w:pPr>
        <w:jc w:val="both"/>
        <w:rPr>
          <w:rFonts w:ascii="Arial" w:hAnsi="Arial" w:cs="Arial"/>
          <w:sz w:val="22"/>
          <w:szCs w:val="22"/>
        </w:rPr>
      </w:pPr>
    </w:p>
    <w:p w14:paraId="3E912DAA" w14:textId="77777777" w:rsidR="004F590E" w:rsidRDefault="004F590E"/>
    <w:p w14:paraId="0B808ADA" w14:textId="77777777" w:rsidR="004F590E" w:rsidRDefault="004F590E"/>
    <w:sectPr w:rsidR="004F59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A6BFF" w14:textId="77777777" w:rsidR="006440C7" w:rsidRDefault="006440C7" w:rsidP="00E12290">
      <w:r>
        <w:separator/>
      </w:r>
    </w:p>
  </w:endnote>
  <w:endnote w:type="continuationSeparator" w:id="0">
    <w:p w14:paraId="3420C9C3" w14:textId="77777777" w:rsidR="006440C7" w:rsidRDefault="006440C7" w:rsidP="00E1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965871"/>
      <w:docPartObj>
        <w:docPartGallery w:val="Page Numbers (Bottom of Page)"/>
        <w:docPartUnique/>
      </w:docPartObj>
    </w:sdtPr>
    <w:sdtEndPr/>
    <w:sdtContent>
      <w:p w14:paraId="2FBDF9B3" w14:textId="5C853CB4" w:rsidR="009F18A1" w:rsidRDefault="009F18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577780" w14:textId="77777777" w:rsidR="009F18A1" w:rsidRDefault="009F1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E2F6" w14:textId="77777777" w:rsidR="006440C7" w:rsidRDefault="006440C7" w:rsidP="00E12290">
      <w:r>
        <w:separator/>
      </w:r>
    </w:p>
  </w:footnote>
  <w:footnote w:type="continuationSeparator" w:id="0">
    <w:p w14:paraId="74C28FDA" w14:textId="77777777" w:rsidR="006440C7" w:rsidRDefault="006440C7" w:rsidP="00E1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2061"/>
    <w:multiLevelType w:val="hybridMultilevel"/>
    <w:tmpl w:val="8C1CA678"/>
    <w:lvl w:ilvl="0" w:tplc="E9F2A4F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6B"/>
    <w:rsid w:val="00120313"/>
    <w:rsid w:val="001530AC"/>
    <w:rsid w:val="001715B6"/>
    <w:rsid w:val="001E7AA8"/>
    <w:rsid w:val="002533F8"/>
    <w:rsid w:val="002B373A"/>
    <w:rsid w:val="002B5094"/>
    <w:rsid w:val="00301D3D"/>
    <w:rsid w:val="003D6C36"/>
    <w:rsid w:val="004F590E"/>
    <w:rsid w:val="006440C7"/>
    <w:rsid w:val="00694BDD"/>
    <w:rsid w:val="00763FD2"/>
    <w:rsid w:val="007B476A"/>
    <w:rsid w:val="009F18A1"/>
    <w:rsid w:val="00B150A2"/>
    <w:rsid w:val="00CA1A67"/>
    <w:rsid w:val="00CF353B"/>
    <w:rsid w:val="00E022D8"/>
    <w:rsid w:val="00E12290"/>
    <w:rsid w:val="00F05722"/>
    <w:rsid w:val="00F63E6B"/>
    <w:rsid w:val="00F91B17"/>
    <w:rsid w:val="00FC053C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3D64"/>
  <w15:chartTrackingRefBased/>
  <w15:docId w15:val="{88056C4F-372D-453D-BFAE-DB8A0F1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590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F590E"/>
    <w:pPr>
      <w:jc w:val="both"/>
    </w:pPr>
    <w:rPr>
      <w:rFonts w:ascii="Arial" w:hAnsi="Arial" w:cs="Arial"/>
      <w:b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590E"/>
    <w:rPr>
      <w:rFonts w:ascii="Arial" w:eastAsia="Times New Roman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@bwi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awlowska@bwi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w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2019-11-12T11:45:00Z</cp:lastPrinted>
  <dcterms:created xsi:type="dcterms:W3CDTF">2019-11-05T12:12:00Z</dcterms:created>
  <dcterms:modified xsi:type="dcterms:W3CDTF">2019-11-13T07:27:00Z</dcterms:modified>
</cp:coreProperties>
</file>