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AFF" w:rsidRDefault="009945BD" w:rsidP="009945BD">
      <w:pPr>
        <w:jc w:val="lef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</w:t>
      </w:r>
      <w:r w:rsidR="007C159B">
        <w:rPr>
          <w:rFonts w:ascii="Arial Narrow" w:hAnsi="Arial Narrow" w:cs="Arial"/>
          <w:sz w:val="22"/>
          <w:szCs w:val="22"/>
        </w:rPr>
        <w:t xml:space="preserve">.dz.151/TW/2018        </w:t>
      </w:r>
      <w:r>
        <w:rPr>
          <w:rFonts w:ascii="Arial Narrow" w:hAnsi="Arial Narrow" w:cs="Arial"/>
          <w:sz w:val="22"/>
          <w:szCs w:val="22"/>
        </w:rPr>
        <w:t xml:space="preserve">                                                                                                    Bogatynia,30.11.2018r.</w:t>
      </w: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9945BD" w:rsidRDefault="009945BD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9945BD" w:rsidRDefault="009945BD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9945BD" w:rsidRDefault="009945BD" w:rsidP="00037AC1">
      <w:pPr>
        <w:ind w:left="4254" w:firstLine="709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Wg rozdzielnika</w:t>
      </w:r>
    </w:p>
    <w:p w:rsidR="009945BD" w:rsidRDefault="009945BD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9945BD" w:rsidRDefault="009945BD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9945BD" w:rsidRDefault="009945BD" w:rsidP="009945BD">
      <w:pPr>
        <w:jc w:val="left"/>
        <w:rPr>
          <w:sz w:val="22"/>
          <w:szCs w:val="22"/>
        </w:rPr>
      </w:pPr>
      <w:r w:rsidRPr="009945BD">
        <w:rPr>
          <w:sz w:val="22"/>
          <w:szCs w:val="22"/>
        </w:rPr>
        <w:t xml:space="preserve">Dotyczy: postępowania o udzielenie zamówienia publicznego prowadzonego w trybie Przetargu </w:t>
      </w:r>
      <w:r>
        <w:rPr>
          <w:sz w:val="22"/>
          <w:szCs w:val="22"/>
        </w:rPr>
        <w:t xml:space="preserve">  </w:t>
      </w:r>
      <w:r w:rsidRPr="009945BD">
        <w:rPr>
          <w:sz w:val="22"/>
          <w:szCs w:val="22"/>
        </w:rPr>
        <w:t>nieograniczonego prowadzonego na podstawie Regulaminu Udzielania Zamówień przez Bogatyńskie Wodociągi i Oczyszczalnię S.A. w Bogatyni na realizację zadania pn.”</w:t>
      </w:r>
      <w:r w:rsidRPr="009945BD">
        <w:rPr>
          <w:b/>
          <w:i/>
          <w:sz w:val="22"/>
          <w:szCs w:val="22"/>
        </w:rPr>
        <w:t xml:space="preserve"> </w:t>
      </w:r>
      <w:r w:rsidRPr="009945BD">
        <w:rPr>
          <w:sz w:val="22"/>
          <w:szCs w:val="22"/>
        </w:rPr>
        <w:t>Zakup i dostawa środków chemicznych do uzdatniania wody dla Bogatyńskich Wodociągów i Oczyszczalni S.A.”</w:t>
      </w:r>
    </w:p>
    <w:p w:rsidR="009945BD" w:rsidRDefault="009945BD" w:rsidP="009945BD">
      <w:pPr>
        <w:jc w:val="left"/>
        <w:rPr>
          <w:sz w:val="22"/>
          <w:szCs w:val="22"/>
        </w:rPr>
      </w:pPr>
    </w:p>
    <w:p w:rsidR="009945BD" w:rsidRDefault="009945BD" w:rsidP="009945BD">
      <w:pPr>
        <w:jc w:val="left"/>
        <w:rPr>
          <w:sz w:val="22"/>
          <w:szCs w:val="22"/>
        </w:rPr>
      </w:pPr>
    </w:p>
    <w:p w:rsidR="009945BD" w:rsidRDefault="009945BD" w:rsidP="009945BD">
      <w:pPr>
        <w:jc w:val="left"/>
        <w:rPr>
          <w:sz w:val="22"/>
          <w:szCs w:val="22"/>
        </w:rPr>
      </w:pPr>
    </w:p>
    <w:p w:rsidR="009945BD" w:rsidRDefault="009945BD" w:rsidP="009945BD">
      <w:pPr>
        <w:jc w:val="left"/>
        <w:rPr>
          <w:sz w:val="22"/>
          <w:szCs w:val="22"/>
        </w:rPr>
      </w:pPr>
      <w:r>
        <w:rPr>
          <w:sz w:val="22"/>
          <w:szCs w:val="22"/>
        </w:rPr>
        <w:t>Zamawiający- Bogatyńskie Wodociągi i Oczyszczalnia S.A. zawiadamia, że w trakcie toczącego się postępowania wpłynęło następujące zapytanie:</w:t>
      </w:r>
    </w:p>
    <w:p w:rsidR="009945BD" w:rsidRDefault="009945BD" w:rsidP="009945BD">
      <w:pPr>
        <w:jc w:val="left"/>
        <w:rPr>
          <w:sz w:val="22"/>
          <w:szCs w:val="22"/>
        </w:rPr>
      </w:pPr>
      <w:r>
        <w:rPr>
          <w:b/>
          <w:sz w:val="22"/>
          <w:szCs w:val="22"/>
        </w:rPr>
        <w:t>Pytanie 1:</w:t>
      </w:r>
      <w:r>
        <w:rPr>
          <w:sz w:val="22"/>
          <w:szCs w:val="22"/>
        </w:rPr>
        <w:t xml:space="preserve"> </w:t>
      </w:r>
      <w:r w:rsidR="007C159B">
        <w:rPr>
          <w:sz w:val="22"/>
          <w:szCs w:val="22"/>
        </w:rPr>
        <w:t>Prośba o dopuszczenie złożenia oferty częściowej z pominięciem wapna chlorowanego</w:t>
      </w:r>
    </w:p>
    <w:p w:rsidR="007C159B" w:rsidRPr="007C159B" w:rsidRDefault="007C159B" w:rsidP="009945BD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Odpowiedź na pytanie 1 : </w:t>
      </w:r>
      <w:r>
        <w:rPr>
          <w:sz w:val="22"/>
          <w:szCs w:val="22"/>
        </w:rPr>
        <w:t>W</w:t>
      </w:r>
      <w:r w:rsidRPr="007C159B">
        <w:rPr>
          <w:sz w:val="22"/>
          <w:szCs w:val="22"/>
        </w:rPr>
        <w:t>yrażamy zgodę</w:t>
      </w:r>
      <w:r>
        <w:rPr>
          <w:sz w:val="22"/>
          <w:szCs w:val="22"/>
        </w:rPr>
        <w:t>.</w:t>
      </w:r>
    </w:p>
    <w:p w:rsidR="009945BD" w:rsidRPr="009945BD" w:rsidRDefault="009945BD" w:rsidP="009945BD">
      <w:pPr>
        <w:jc w:val="left"/>
        <w:rPr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037AC1">
      <w:pPr>
        <w:ind w:left="4254" w:firstLine="709"/>
        <w:rPr>
          <w:rFonts w:ascii="Arial Narrow" w:hAnsi="Arial Narrow" w:cs="Arial"/>
          <w:sz w:val="22"/>
          <w:szCs w:val="22"/>
        </w:rPr>
      </w:pPr>
    </w:p>
    <w:p w:rsidR="006D1AFF" w:rsidRDefault="006D1AFF" w:rsidP="00380F69">
      <w:pPr>
        <w:rPr>
          <w:rFonts w:ascii="Arial Narrow" w:hAnsi="Arial Narrow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 Narrow" w:hAnsi="Arial Narrow" w:cs="Arial"/>
          <w:sz w:val="22"/>
          <w:szCs w:val="22"/>
        </w:rPr>
      </w:pPr>
    </w:p>
    <w:p w:rsidR="0004612B" w:rsidRDefault="0004612B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037AC1" w:rsidRDefault="00037AC1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p w:rsidR="00C03FED" w:rsidRDefault="00C03FED" w:rsidP="00963425">
      <w:pPr>
        <w:spacing w:line="240" w:lineRule="auto"/>
        <w:rPr>
          <w:rFonts w:ascii="Arial" w:hAnsi="Arial" w:cs="Arial"/>
          <w:sz w:val="22"/>
          <w:szCs w:val="22"/>
        </w:rPr>
      </w:pPr>
    </w:p>
    <w:sectPr w:rsidR="00C03FED" w:rsidSect="00CB535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02" w:right="454" w:bottom="567" w:left="260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22F" w:rsidRDefault="0021122F">
      <w:r>
        <w:separator/>
      </w:r>
    </w:p>
  </w:endnote>
  <w:endnote w:type="continuationSeparator" w:id="0">
    <w:p w:rsidR="0021122F" w:rsidRDefault="00211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B78" w:rsidRDefault="00B8511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46B7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46B78" w:rsidRDefault="00646B78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35E" w:rsidRDefault="0096535E" w:rsidP="0096535E">
    <w:pPr>
      <w:pStyle w:val="Stopka"/>
      <w:jc w:val="right"/>
    </w:pPr>
    <w:r>
      <w:t xml:space="preserve">Strona </w:t>
    </w:r>
    <w:r w:rsidR="00B85119">
      <w:rPr>
        <w:rStyle w:val="Numerstrony"/>
      </w:rPr>
      <w:fldChar w:fldCharType="begin"/>
    </w:r>
    <w:r w:rsidR="00871DBF">
      <w:rPr>
        <w:rStyle w:val="Numerstrony"/>
      </w:rPr>
      <w:instrText xml:space="preserve"> PAGE </w:instrText>
    </w:r>
    <w:r w:rsidR="00B85119">
      <w:rPr>
        <w:rStyle w:val="Numerstrony"/>
      </w:rPr>
      <w:fldChar w:fldCharType="separate"/>
    </w:r>
    <w:r w:rsidR="007C75A2">
      <w:rPr>
        <w:rStyle w:val="Numerstrony"/>
        <w:noProof/>
      </w:rPr>
      <w:t>3</w:t>
    </w:r>
    <w:r w:rsidR="00B85119">
      <w:rPr>
        <w:rStyle w:val="Numerstrony"/>
      </w:rPr>
      <w:fldChar w:fldCharType="end"/>
    </w:r>
    <w:r w:rsidR="00871DBF">
      <w:rPr>
        <w:rStyle w:val="Numerstrony"/>
      </w:rPr>
      <w:t xml:space="preserve"> </w:t>
    </w:r>
    <w:r>
      <w:rPr>
        <w:rStyle w:val="Numerstrony"/>
      </w:rPr>
      <w:t xml:space="preserve">z </w:t>
    </w:r>
    <w:r w:rsidR="00B85119">
      <w:rPr>
        <w:rStyle w:val="Numerstrony"/>
      </w:rPr>
      <w:fldChar w:fldCharType="begin"/>
    </w:r>
    <w:r w:rsidR="00871DBF">
      <w:rPr>
        <w:rStyle w:val="Numerstrony"/>
      </w:rPr>
      <w:instrText xml:space="preserve"> NUMPAGES </w:instrText>
    </w:r>
    <w:r w:rsidR="00B85119">
      <w:rPr>
        <w:rStyle w:val="Numerstrony"/>
      </w:rPr>
      <w:fldChar w:fldCharType="separate"/>
    </w:r>
    <w:r w:rsidR="007C75A2">
      <w:rPr>
        <w:rStyle w:val="Numerstrony"/>
        <w:noProof/>
      </w:rPr>
      <w:t>3</w:t>
    </w:r>
    <w:r w:rsidR="00B85119">
      <w:rPr>
        <w:rStyle w:val="Numerstrony"/>
      </w:rPr>
      <w:fldChar w:fldCharType="end"/>
    </w:r>
  </w:p>
  <w:p w:rsidR="0096535E" w:rsidRDefault="0096535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2" w:rsidRDefault="007567E1" w:rsidP="0082064A">
    <w:pPr>
      <w:pStyle w:val="Stopka"/>
      <w:jc w:val="right"/>
    </w:pPr>
    <w:r>
      <w:t xml:space="preserve">Strona </w:t>
    </w:r>
    <w:r w:rsidR="00B85119">
      <w:rPr>
        <w:rStyle w:val="Numerstrony"/>
      </w:rPr>
      <w:fldChar w:fldCharType="begin"/>
    </w:r>
    <w:r w:rsidR="00871DBF">
      <w:rPr>
        <w:rStyle w:val="Numerstrony"/>
      </w:rPr>
      <w:instrText xml:space="preserve"> PAGE </w:instrText>
    </w:r>
    <w:r w:rsidR="00B85119">
      <w:rPr>
        <w:rStyle w:val="Numerstrony"/>
      </w:rPr>
      <w:fldChar w:fldCharType="separate"/>
    </w:r>
    <w:r w:rsidR="007C75A2">
      <w:rPr>
        <w:rStyle w:val="Numerstrony"/>
        <w:noProof/>
      </w:rPr>
      <w:t>1</w:t>
    </w:r>
    <w:r w:rsidR="00B85119">
      <w:rPr>
        <w:rStyle w:val="Numerstrony"/>
      </w:rPr>
      <w:fldChar w:fldCharType="end"/>
    </w:r>
    <w:r w:rsidR="00871DBF">
      <w:rPr>
        <w:rStyle w:val="Numerstrony"/>
      </w:rPr>
      <w:t xml:space="preserve"> </w:t>
    </w:r>
    <w:r>
      <w:rPr>
        <w:rStyle w:val="Numerstrony"/>
      </w:rPr>
      <w:t xml:space="preserve">z </w:t>
    </w:r>
    <w:r w:rsidR="00B85119">
      <w:rPr>
        <w:rStyle w:val="Numerstrony"/>
      </w:rPr>
      <w:fldChar w:fldCharType="begin"/>
    </w:r>
    <w:r w:rsidR="00871DBF">
      <w:rPr>
        <w:rStyle w:val="Numerstrony"/>
      </w:rPr>
      <w:instrText xml:space="preserve"> NUMPAGES </w:instrText>
    </w:r>
    <w:r w:rsidR="00B85119">
      <w:rPr>
        <w:rStyle w:val="Numerstrony"/>
      </w:rPr>
      <w:fldChar w:fldCharType="separate"/>
    </w:r>
    <w:r w:rsidR="007C75A2">
      <w:rPr>
        <w:rStyle w:val="Numerstrony"/>
        <w:noProof/>
      </w:rPr>
      <w:t>1</w:t>
    </w:r>
    <w:r w:rsidR="00B85119">
      <w:rPr>
        <w:rStyle w:val="Numerstron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22F" w:rsidRDefault="0021122F">
      <w:r>
        <w:separator/>
      </w:r>
    </w:p>
  </w:footnote>
  <w:footnote w:type="continuationSeparator" w:id="0">
    <w:p w:rsidR="0021122F" w:rsidRDefault="002112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B78" w:rsidRDefault="00646B78">
    <w:pPr>
      <w:pStyle w:val="Nagwek"/>
      <w:spacing w:line="240" w:lineRule="auto"/>
      <w:jc w:val="center"/>
      <w:rPr>
        <w:rFonts w:ascii="Book Antiqua" w:hAnsi="Book Antiqua"/>
        <w:sz w:val="22"/>
      </w:rPr>
    </w:pPr>
    <w:r>
      <w:rPr>
        <w:rFonts w:ascii="Book Antiqua" w:hAnsi="Book Antiqua"/>
        <w:sz w:val="22"/>
      </w:rPr>
      <w:t>Bogatyńskie Wodociągi i Oczyszczalnia S.A.</w:t>
    </w:r>
  </w:p>
  <w:p w:rsidR="00646B78" w:rsidRDefault="00B85119">
    <w:pPr>
      <w:pStyle w:val="Nagwek"/>
      <w:spacing w:line="240" w:lineRule="auto"/>
    </w:pPr>
    <w:r w:rsidRPr="00B85119">
      <w:rPr>
        <w:noProof/>
        <w:sz w:val="20"/>
      </w:rPr>
      <w:pict>
        <v:group id="_x0000_s2062" style="position:absolute;left:0;text-align:left;margin-left:-.1pt;margin-top:6pt;width:450.7pt;height:2.7pt;z-index:251657216" coordorigin="2606,960" coordsize="9014,54">
          <v:line id="_x0000_s2056" style="position:absolute;mso-position-vertical-relative:page" from="2607,1014" to="11619,1014" strokecolor="red" strokeweight="2pt"/>
          <v:line id="_x0000_s2058" style="position:absolute;flip:y;mso-position-vertical-relative:page" from="2606,960" to="11620,960" strokecolor="blue" strokeweight="2pt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2100" w:type="dxa"/>
      <w:tblCellMar>
        <w:left w:w="70" w:type="dxa"/>
        <w:right w:w="70" w:type="dxa"/>
      </w:tblCellMar>
      <w:tblLook w:val="0000"/>
    </w:tblPr>
    <w:tblGrid>
      <w:gridCol w:w="2105"/>
      <w:gridCol w:w="8909"/>
    </w:tblGrid>
    <w:tr w:rsidR="00646B78">
      <w:tc>
        <w:tcPr>
          <w:tcW w:w="2089" w:type="dxa"/>
          <w:noWrap/>
          <w:tcMar>
            <w:left w:w="0" w:type="dxa"/>
            <w:right w:w="0" w:type="dxa"/>
          </w:tcMar>
        </w:tcPr>
        <w:p w:rsidR="00646B78" w:rsidRDefault="00B85119">
          <w:pPr>
            <w:pStyle w:val="Nagwek"/>
            <w:tabs>
              <w:tab w:val="clear" w:pos="4536"/>
              <w:tab w:val="clear" w:pos="9072"/>
            </w:tabs>
            <w:spacing w:line="240" w:lineRule="auto"/>
            <w:ind w:right="360"/>
            <w:jc w:val="left"/>
            <w:rPr>
              <w:spacing w:val="20"/>
            </w:rPr>
          </w:pPr>
          <w:r w:rsidRPr="00B85119">
            <w:rPr>
              <w:noProof/>
              <w:sz w:val="20"/>
            </w:rPr>
            <w:pict>
              <v:group id="_x0000_s2063" style="position:absolute;margin-left:-.1pt;margin-top:-4.2pt;width:554.35pt;height:785.55pt;z-index:251658240" coordorigin="508,468" coordsize="11087,1571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3" type="#_x0000_t202" style="position:absolute;left:516;top:2499;width:2000;height:13680;mso-position-vertical-relative:page" stroked="f">
                  <v:textbox style="mso-next-textbox:#_x0000_s2053" inset=".5mm,,2mm">
                    <w:txbxContent>
                      <w:p w:rsidR="00074CB1" w:rsidRDefault="00074CB1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212F69" w:rsidRDefault="00E313A6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Łużycki Bank S</w:t>
                        </w:r>
                        <w:r w:rsidR="00DE3A4E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półdzielczy</w:t>
                        </w:r>
                      </w:p>
                      <w:p w:rsidR="00646B78" w:rsidRPr="00212F69" w:rsidRDefault="00E313A6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Lubań</w:t>
                        </w:r>
                      </w:p>
                      <w:p w:rsidR="00646B78" w:rsidRPr="00212F69" w:rsidRDefault="00E313A6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82 8392</w:t>
                        </w:r>
                        <w:r w:rsidR="00675010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0004 3900 0589</w:t>
                        </w:r>
                        <w:r w:rsidR="00646B78" w:rsidRPr="00212F6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46B78" w:rsidRDefault="00675010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2000 006</w:t>
                        </w:r>
                        <w:r w:rsidR="00646B78" w:rsidRPr="00212F6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0</w:t>
                        </w:r>
                      </w:p>
                      <w:p w:rsidR="00212F69" w:rsidRPr="00212F69" w:rsidRDefault="00212F6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646B78" w:rsidRPr="00212F69" w:rsidRDefault="00E313A6" w:rsidP="00E313A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          Łużycki Bank Spółdzielczy</w:t>
                        </w:r>
                      </w:p>
                      <w:p w:rsidR="00212F69" w:rsidRDefault="00E313A6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Lubań</w:t>
                        </w:r>
                      </w:p>
                      <w:p w:rsidR="00212F69" w:rsidRDefault="00675010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06 8392 0004 3900 058</w:t>
                        </w:r>
                        <w:r w:rsidR="00212F69" w:rsidRPr="00212F6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9 </w:t>
                        </w:r>
                      </w:p>
                      <w:p w:rsidR="007B1983" w:rsidRDefault="00675010" w:rsidP="007B1983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2000 007</w:t>
                        </w:r>
                        <w:r w:rsidR="00212F69" w:rsidRPr="00212F6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0</w:t>
                        </w:r>
                      </w:p>
                      <w:p w:rsidR="007B1983" w:rsidRDefault="007B1983" w:rsidP="007B1983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072CCD" w:rsidRDefault="00072CCD" w:rsidP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PKO BP S.A. w Warszawie</w:t>
                        </w:r>
                      </w:p>
                      <w:p w:rsidR="00072CCD" w:rsidRPr="00072CCD" w:rsidRDefault="00072CCD" w:rsidP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072CCD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04 1020 5226 0000 6002 </w:t>
                        </w:r>
                      </w:p>
                      <w:p w:rsidR="00072CCD" w:rsidRPr="00072CCD" w:rsidRDefault="00072CCD" w:rsidP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072CCD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0492 7606</w:t>
                        </w:r>
                      </w:p>
                      <w:p w:rsidR="00072CCD" w:rsidRPr="00072CCD" w:rsidRDefault="00072CCD" w:rsidP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NIP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:</w:t>
                        </w:r>
                        <w:r w:rsidR="00A6636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PL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615-14-</w:t>
                        </w:r>
                        <w:r w:rsidR="001554F9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9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7-</w:t>
                        </w:r>
                        <w:r w:rsidR="001554F9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81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REGON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: 230376046</w:t>
                        </w:r>
                      </w:p>
                      <w:p w:rsidR="009608AE" w:rsidRDefault="009608AE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Sąd Rejonowy dla 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Wrocławia – Fabrycznej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IX Wydział Gospodarczy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Krajowego Rejestru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Sądowego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nr KRS 0000046613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Biuro Obsługi Klienta</w:t>
                        </w:r>
                        <w:r w:rsidR="00646B78"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: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090465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3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-0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61</w:t>
                        </w:r>
                      </w:p>
                      <w:p w:rsidR="00646B78" w:rsidRPr="00B7251C" w:rsidRDefault="00090465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3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-0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62</w:t>
                        </w:r>
                      </w:p>
                      <w:p w:rsidR="00646B78" w:rsidRPr="00B7251C" w:rsidRDefault="00090465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4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-1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06</w:t>
                        </w:r>
                      </w:p>
                      <w:p w:rsidR="00646B78" w:rsidRDefault="00090465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75) 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77 4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-1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07</w:t>
                        </w:r>
                      </w:p>
                      <w:p w:rsidR="00120EF9" w:rsidRDefault="00120EF9" w:rsidP="00120EF9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120EF9" w:rsidRPr="00B7251C" w:rsidRDefault="00120EF9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Fax</w:t>
                        </w:r>
                        <w:r w:rsidR="00325046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: (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3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-6</w:t>
                        </w:r>
                        <w:r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65</w:t>
                        </w:r>
                      </w:p>
                      <w:p w:rsidR="00120EF9" w:rsidRPr="00B7251C" w:rsidRDefault="00120EF9" w:rsidP="00120EF9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120EF9" w:rsidRDefault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120EF9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e-mail:</w:t>
                        </w:r>
                      </w:p>
                      <w:p w:rsidR="00E23814" w:rsidRPr="00120EF9" w:rsidRDefault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color w:val="0000FF"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FF"/>
                            <w:sz w:val="14"/>
                            <w:szCs w:val="14"/>
                            <w:u w:val="single"/>
                          </w:rPr>
                          <w:t>bok@</w:t>
                        </w:r>
                        <w:r w:rsidRPr="00120EF9">
                          <w:rPr>
                            <w:rFonts w:ascii="Arial" w:hAnsi="Arial" w:cs="Arial"/>
                            <w:color w:val="0000FF"/>
                            <w:sz w:val="14"/>
                            <w:szCs w:val="14"/>
                            <w:u w:val="single"/>
                          </w:rPr>
                          <w:t>bwio.pl</w:t>
                        </w:r>
                      </w:p>
                      <w:p w:rsidR="00120EF9" w:rsidRPr="00B7251C" w:rsidRDefault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Sekretariat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– Zarząd Spółki</w:t>
                        </w:r>
                      </w:p>
                      <w:p w:rsidR="00646B78" w:rsidRPr="00B7251C" w:rsidRDefault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</w:t>
                        </w:r>
                        <w:r w:rsidR="00325046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3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9</w:t>
                        </w:r>
                        <w:r w:rsidR="00120E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-5</w:t>
                        </w:r>
                        <w:r w:rsidR="00646B78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91</w:t>
                        </w:r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646B78" w:rsidP="0082064A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e–mail:</w:t>
                        </w:r>
                      </w:p>
                      <w:p w:rsidR="00646B78" w:rsidRPr="00B7251C" w:rsidRDefault="00B8511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hyperlink r:id="rId1" w:history="1">
                          <w:r w:rsidR="00E23814" w:rsidRPr="00B7251C">
                            <w:rPr>
                              <w:rStyle w:val="Hipercze"/>
                              <w:rFonts w:ascii="Arial" w:hAnsi="Arial" w:cs="Arial"/>
                              <w:sz w:val="14"/>
                              <w:szCs w:val="14"/>
                            </w:rPr>
                            <w:t>sekretariat@bwio.pl</w:t>
                          </w:r>
                        </w:hyperlink>
                      </w:p>
                      <w:p w:rsidR="00646B78" w:rsidRPr="00B7251C" w:rsidRDefault="00646B7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120EF9" w:rsidRPr="00B7251C" w:rsidRDefault="00120EF9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Tel. alarmowy:</w:t>
                        </w:r>
                      </w:p>
                      <w:p w:rsidR="00120EF9" w:rsidRPr="00B7251C" w:rsidRDefault="00120EF9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120EF9" w:rsidRDefault="00325046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(</w:t>
                        </w:r>
                        <w:r w:rsidR="00120EF9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75) 77</w:t>
                        </w:r>
                        <w:r w:rsidR="00A6636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3</w:t>
                        </w:r>
                        <w:r w:rsidR="00120EF9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A6636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-2</w:t>
                        </w:r>
                        <w:r w:rsidR="00120EF9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88</w:t>
                        </w:r>
                      </w:p>
                      <w:p w:rsidR="00120EF9" w:rsidRPr="00B7251C" w:rsidRDefault="00120EF9" w:rsidP="00120EF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Pr="00B7251C" w:rsidRDefault="00E23814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internet:</w:t>
                        </w:r>
                      </w:p>
                      <w:p w:rsidR="00E23814" w:rsidRPr="00B7251C" w:rsidRDefault="00B85119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hyperlink r:id="rId2" w:history="1">
                          <w:r w:rsidR="00E23814" w:rsidRPr="00B7251C">
                            <w:rPr>
                              <w:rStyle w:val="Hipercze"/>
                              <w:rFonts w:ascii="Arial" w:hAnsi="Arial" w:cs="Arial"/>
                              <w:sz w:val="14"/>
                              <w:szCs w:val="14"/>
                            </w:rPr>
                            <w:t>www.bwio.pl</w:t>
                          </w:r>
                        </w:hyperlink>
                      </w:p>
                      <w:p w:rsidR="00E23814" w:rsidRDefault="00E23814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072CCD" w:rsidRPr="00B7251C" w:rsidRDefault="00072CCD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CE4857" w:rsidRPr="00B7251C" w:rsidRDefault="00CE4857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Kapitał zakładowy:</w:t>
                        </w:r>
                      </w:p>
                      <w:p w:rsidR="00CE4857" w:rsidRPr="00B7251C" w:rsidRDefault="00CE4857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CE4857" w:rsidRPr="00B7251C" w:rsidRDefault="003E71A9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89</w:t>
                        </w:r>
                        <w:r w:rsidR="00CE4857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</w:t>
                        </w:r>
                        <w:r w:rsidR="001335E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="00060C2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="00090465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1</w:t>
                        </w:r>
                        <w:r w:rsidR="001F526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.182</w:t>
                        </w:r>
                        <w:r w:rsidR="00CE4857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,00 zł</w:t>
                        </w:r>
                      </w:p>
                      <w:p w:rsidR="00CE4857" w:rsidRPr="00B7251C" w:rsidRDefault="00CE4857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CE4857" w:rsidRPr="00B7251C" w:rsidRDefault="00CE4857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51C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Kapitał wpłacony:</w:t>
                        </w:r>
                      </w:p>
                      <w:p w:rsidR="00CE4857" w:rsidRPr="00B7251C" w:rsidRDefault="00CE4857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CE4857" w:rsidRDefault="001C291C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="003E71A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9</w:t>
                        </w:r>
                        <w:r w:rsidR="00CE4857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</w:t>
                        </w:r>
                        <w:r w:rsidR="001335E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="00060C2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8</w:t>
                        </w:r>
                        <w:r w:rsidR="00090465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1</w:t>
                        </w:r>
                        <w:r w:rsidR="00B34D7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</w:t>
                        </w:r>
                        <w:r w:rsidR="001F526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182</w:t>
                        </w:r>
                        <w:r w:rsidR="00CE4857" w:rsidRPr="00B7251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,00 zł</w:t>
                        </w:r>
                      </w:p>
                      <w:p w:rsidR="00192DC8" w:rsidRDefault="00192DC8" w:rsidP="00CE4857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646B78" w:rsidRDefault="009945BD" w:rsidP="00B80AE8">
                        <w:pPr>
                          <w:spacing w:line="240" w:lineRule="auto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6150" cy="577850"/>
                              <wp:effectExtent l="19050" t="0" r="6350" b="0"/>
                              <wp:docPr id="1" name="Obraz 1" descr="91_ISO9001_4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91_ISO9001_4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6150" cy="57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313A6" w:rsidRDefault="008C38E3" w:rsidP="00B2638A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           </w:t>
                        </w:r>
                      </w:p>
                      <w:p w:rsidR="00192DC8" w:rsidRPr="00675010" w:rsidRDefault="008C38E3" w:rsidP="00B2638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  </w:t>
                        </w:r>
                        <w:r w:rsidR="00192DC8" w:rsidRPr="00675010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Nr rejestracyjny certyfikatu:</w:t>
                        </w:r>
                      </w:p>
                      <w:p w:rsidR="00192DC8" w:rsidRPr="00675010" w:rsidRDefault="00E313A6" w:rsidP="00B2638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675010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     </w:t>
                        </w:r>
                        <w:r w:rsidR="00192DC8" w:rsidRPr="00675010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12 100 32020 TMS</w:t>
                        </w:r>
                      </w:p>
                      <w:p w:rsidR="00C6770A" w:rsidRDefault="00C6770A" w:rsidP="008C38E3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C38E3" w:rsidRDefault="008C38E3" w:rsidP="008C38E3">
                        <w:pPr>
                          <w:jc w:val="right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Bogatyńskie Wodociągi i Oczyszczalnia Spółka Akcyjna wdrożyła i stosuje system zarządzania jakością w zakresie: ujmowanie, uzdatnianie i dostarczanie wody, odbiór i oczyszczanie ścieków, pobór prób oraz wykonywanie badań laboratoryjnych wody, ścieków, osadów ściekowych i gleby.</w:t>
                        </w:r>
                      </w:p>
                      <w:p w:rsidR="0042212F" w:rsidRPr="0014687B" w:rsidRDefault="008C38E3" w:rsidP="008C38E3">
                        <w:pPr>
                          <w:jc w:val="right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14687B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 xml:space="preserve">Wdrożony system zarządzania jakością spełnia wymagania normy </w:t>
                        </w:r>
                        <w:r w:rsidR="00B2638A" w:rsidRPr="0014687B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 xml:space="preserve"> </w:t>
                        </w:r>
                        <w:r w:rsidR="0042212F" w:rsidRPr="0014687B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ISO 900</w:t>
                        </w:r>
                        <w:r w:rsidRPr="0014687B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1:2015 r.</w:t>
                        </w:r>
                      </w:p>
                      <w:p w:rsidR="00192DC8" w:rsidRPr="00961AAD" w:rsidRDefault="00C6770A" w:rsidP="00C6770A">
                        <w:pPr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    </w:t>
                        </w:r>
                      </w:p>
                    </w:txbxContent>
                  </v:textbox>
                </v:shape>
                <v:line id="_x0000_s2051" style="position:absolute;mso-position-vertical-relative:page" from="2610,2160" to="11595,2160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508;top:468;width:1798;height:1783;visibility:visible;mso-wrap-edited:f">
                  <v:imagedata r:id="rId4" o:title="" chromakey="#d9d6e3"/>
                </v:shape>
                <v:line id="_x0000_s2054" style="position:absolute;mso-position-vertical-relative:page" from="2491,2463" to="2492,15974" strokecolor="blue" strokeweight="2pt"/>
                <v:line id="_x0000_s2055" style="position:absolute;mso-position-vertical-relative:page" from="2542,2463" to="2551,15977" strokecolor="red" strokeweight="2pt"/>
                <v:line id="_x0000_s2060" style="position:absolute;mso-position-vertical-relative:page" from="2608,2103" to="11593,2103" strokecolor="blue" strokeweight="2pt"/>
              </v:group>
              <o:OLEObject Type="Embed" ProgID="Word.Picture.8" ShapeID="_x0000_s2052" DrawAspect="Content" ObjectID="_1605353942" r:id="rId5"/>
            </w:pict>
          </w:r>
        </w:p>
      </w:tc>
      <w:tc>
        <w:tcPr>
          <w:tcW w:w="9011" w:type="dxa"/>
        </w:tcPr>
        <w:p w:rsidR="00646B78" w:rsidRPr="00FF09AD" w:rsidRDefault="00646B78" w:rsidP="00F23546">
          <w:pPr>
            <w:pStyle w:val="Nagwek"/>
            <w:tabs>
              <w:tab w:val="clear" w:pos="4536"/>
              <w:tab w:val="clear" w:pos="9072"/>
            </w:tabs>
            <w:spacing w:line="240" w:lineRule="auto"/>
            <w:ind w:right="360"/>
            <w:jc w:val="center"/>
            <w:rPr>
              <w:rFonts w:ascii="Arial" w:hAnsi="Arial" w:cs="Arial"/>
              <w:b/>
              <w:spacing w:val="20"/>
              <w:sz w:val="36"/>
              <w:szCs w:val="36"/>
            </w:rPr>
          </w:pPr>
          <w:r w:rsidRPr="00FF09AD">
            <w:rPr>
              <w:rFonts w:ascii="Arial" w:hAnsi="Arial" w:cs="Arial"/>
              <w:b/>
              <w:spacing w:val="20"/>
              <w:sz w:val="36"/>
              <w:szCs w:val="36"/>
            </w:rPr>
            <w:t>BOGATYŃSKIE WODOCIĄGI</w:t>
          </w:r>
        </w:p>
        <w:p w:rsidR="00646B78" w:rsidRPr="00FF09AD" w:rsidRDefault="00646B78" w:rsidP="00F23546">
          <w:pPr>
            <w:pStyle w:val="Nagwek"/>
            <w:tabs>
              <w:tab w:val="clear" w:pos="4536"/>
              <w:tab w:val="clear" w:pos="9072"/>
            </w:tabs>
            <w:spacing w:line="240" w:lineRule="auto"/>
            <w:ind w:right="360"/>
            <w:jc w:val="center"/>
            <w:rPr>
              <w:rFonts w:ascii="Arial" w:hAnsi="Arial" w:cs="Arial"/>
              <w:b/>
              <w:spacing w:val="20"/>
              <w:sz w:val="36"/>
              <w:szCs w:val="36"/>
            </w:rPr>
          </w:pPr>
          <w:r w:rsidRPr="00FF09AD">
            <w:rPr>
              <w:rFonts w:ascii="Arial" w:hAnsi="Arial" w:cs="Arial"/>
              <w:b/>
              <w:spacing w:val="20"/>
              <w:sz w:val="36"/>
              <w:szCs w:val="36"/>
            </w:rPr>
            <w:t>I OCZYSZCZALNIA S.A.</w:t>
          </w:r>
        </w:p>
        <w:p w:rsidR="00646B78" w:rsidRPr="00FF09AD" w:rsidRDefault="00B55EDB" w:rsidP="00F23546">
          <w:pPr>
            <w:pStyle w:val="Nagwek"/>
            <w:tabs>
              <w:tab w:val="clear" w:pos="4536"/>
              <w:tab w:val="clear" w:pos="9072"/>
            </w:tabs>
            <w:spacing w:line="240" w:lineRule="auto"/>
            <w:ind w:right="360"/>
            <w:jc w:val="center"/>
            <w:rPr>
              <w:rFonts w:ascii="Arial" w:hAnsi="Arial" w:cs="Arial"/>
              <w:b/>
              <w:spacing w:val="20"/>
              <w:sz w:val="26"/>
              <w:szCs w:val="26"/>
            </w:rPr>
          </w:pPr>
          <w:r>
            <w:rPr>
              <w:rFonts w:ascii="Arial" w:hAnsi="Arial" w:cs="Arial"/>
              <w:b/>
              <w:spacing w:val="20"/>
              <w:sz w:val="26"/>
              <w:szCs w:val="26"/>
            </w:rPr>
            <w:t xml:space="preserve">ul. </w:t>
          </w:r>
          <w:r w:rsidR="003641BB">
            <w:rPr>
              <w:rFonts w:ascii="Arial" w:hAnsi="Arial" w:cs="Arial"/>
              <w:b/>
              <w:spacing w:val="20"/>
              <w:sz w:val="26"/>
              <w:szCs w:val="26"/>
            </w:rPr>
            <w:t>Żołnierzy II AWP</w:t>
          </w:r>
          <w:r w:rsidR="00FE5547">
            <w:rPr>
              <w:rFonts w:ascii="Arial" w:hAnsi="Arial" w:cs="Arial"/>
              <w:b/>
              <w:spacing w:val="20"/>
              <w:sz w:val="26"/>
              <w:szCs w:val="26"/>
            </w:rPr>
            <w:t xml:space="preserve"> 20</w:t>
          </w:r>
        </w:p>
        <w:p w:rsidR="00646B78" w:rsidRDefault="00646B78" w:rsidP="00F23546">
          <w:pPr>
            <w:pStyle w:val="Nagwek"/>
            <w:tabs>
              <w:tab w:val="clear" w:pos="4536"/>
              <w:tab w:val="clear" w:pos="9072"/>
            </w:tabs>
            <w:spacing w:line="240" w:lineRule="auto"/>
            <w:ind w:right="360"/>
            <w:jc w:val="center"/>
            <w:rPr>
              <w:rFonts w:ascii="Book Antiqua" w:hAnsi="Book Antiqua"/>
              <w:spacing w:val="20"/>
              <w:sz w:val="28"/>
              <w:szCs w:val="28"/>
            </w:rPr>
          </w:pPr>
          <w:r w:rsidRPr="00FF09AD">
            <w:rPr>
              <w:rFonts w:ascii="Arial" w:hAnsi="Arial" w:cs="Arial"/>
              <w:b/>
              <w:spacing w:val="20"/>
              <w:sz w:val="26"/>
              <w:szCs w:val="26"/>
            </w:rPr>
            <w:t>59–920 Bogatynia</w:t>
          </w:r>
        </w:p>
      </w:tc>
    </w:tr>
  </w:tbl>
  <w:p w:rsidR="00646B78" w:rsidRDefault="00646B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CD9"/>
    <w:multiLevelType w:val="hybridMultilevel"/>
    <w:tmpl w:val="16CC06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24670A"/>
    <w:multiLevelType w:val="multilevel"/>
    <w:tmpl w:val="6592EEC8"/>
    <w:lvl w:ilvl="0">
      <w:start w:val="59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920"/>
      <w:numFmt w:val="decimal"/>
      <w:lvlText w:val="%1-%2"/>
      <w:lvlJc w:val="left"/>
      <w:pPr>
        <w:tabs>
          <w:tab w:val="num" w:pos="6060"/>
        </w:tabs>
        <w:ind w:left="6060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325"/>
        </w:tabs>
        <w:ind w:left="1132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6590"/>
        </w:tabs>
        <w:ind w:left="16590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2140"/>
        </w:tabs>
        <w:ind w:left="221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7405"/>
        </w:tabs>
        <w:ind w:left="274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1680"/>
        </w:tabs>
        <w:ind w:left="-3250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7241"/>
        </w:tabs>
        <w:ind w:left="-2724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1616"/>
        </w:tabs>
        <w:ind w:left="-21616" w:hanging="1800"/>
      </w:pPr>
      <w:rPr>
        <w:rFonts w:hint="default"/>
      </w:rPr>
    </w:lvl>
  </w:abstractNum>
  <w:abstractNum w:abstractNumId="2">
    <w:nsid w:val="13F26983"/>
    <w:multiLevelType w:val="hybridMultilevel"/>
    <w:tmpl w:val="DF904A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49282C"/>
    <w:multiLevelType w:val="multilevel"/>
    <w:tmpl w:val="D2800AF0"/>
    <w:lvl w:ilvl="0">
      <w:start w:val="58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00"/>
      <w:numFmt w:val="decimal"/>
      <w:lvlText w:val="%1-%2"/>
      <w:lvlJc w:val="left"/>
      <w:pPr>
        <w:tabs>
          <w:tab w:val="num" w:pos="5760"/>
        </w:tabs>
        <w:ind w:left="5760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25"/>
        </w:tabs>
        <w:ind w:left="1072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690"/>
        </w:tabs>
        <w:ind w:left="15690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940"/>
        </w:tabs>
        <w:ind w:left="209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905"/>
        </w:tabs>
        <w:ind w:left="25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230"/>
        </w:tabs>
        <w:ind w:left="312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341"/>
        </w:tabs>
        <w:ind w:left="-2934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016"/>
        </w:tabs>
        <w:ind w:left="-24016" w:hanging="1800"/>
      </w:pPr>
      <w:rPr>
        <w:rFonts w:hint="default"/>
      </w:rPr>
    </w:lvl>
  </w:abstractNum>
  <w:abstractNum w:abstractNumId="4">
    <w:nsid w:val="1C440C85"/>
    <w:multiLevelType w:val="hybridMultilevel"/>
    <w:tmpl w:val="BB02B2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C44804"/>
    <w:multiLevelType w:val="multilevel"/>
    <w:tmpl w:val="2C7E2F18"/>
    <w:lvl w:ilvl="0">
      <w:start w:val="59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920"/>
      <w:numFmt w:val="decimal"/>
      <w:lvlText w:val="%1-%2"/>
      <w:lvlJc w:val="left"/>
      <w:pPr>
        <w:tabs>
          <w:tab w:val="num" w:pos="5820"/>
        </w:tabs>
        <w:ind w:left="5820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845"/>
        </w:tabs>
        <w:ind w:left="1084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870"/>
        </w:tabs>
        <w:ind w:left="15870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180"/>
        </w:tabs>
        <w:ind w:left="211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205"/>
        </w:tabs>
        <w:ind w:left="262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590"/>
        </w:tabs>
        <w:ind w:left="315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921"/>
        </w:tabs>
        <w:ind w:left="-2892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536"/>
        </w:tabs>
        <w:ind w:left="-23536" w:hanging="1800"/>
      </w:pPr>
      <w:rPr>
        <w:rFonts w:hint="default"/>
      </w:rPr>
    </w:lvl>
  </w:abstractNum>
  <w:abstractNum w:abstractNumId="6">
    <w:nsid w:val="26165EF2"/>
    <w:multiLevelType w:val="hybridMultilevel"/>
    <w:tmpl w:val="DECCE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171026"/>
    <w:multiLevelType w:val="multilevel"/>
    <w:tmpl w:val="8B34F668"/>
    <w:lvl w:ilvl="0">
      <w:start w:val="59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800"/>
      <w:numFmt w:val="decimal"/>
      <w:lvlText w:val="%1-%2"/>
      <w:lvlJc w:val="left"/>
      <w:pPr>
        <w:tabs>
          <w:tab w:val="num" w:pos="5700"/>
        </w:tabs>
        <w:ind w:left="5700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70"/>
        </w:tabs>
        <w:ind w:left="107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795"/>
        </w:tabs>
        <w:ind w:left="1579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180"/>
        </w:tabs>
        <w:ind w:left="211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205"/>
        </w:tabs>
        <w:ind w:left="262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590"/>
        </w:tabs>
        <w:ind w:left="315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921"/>
        </w:tabs>
        <w:ind w:left="-2892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536"/>
        </w:tabs>
        <w:ind w:left="-23536" w:hanging="1800"/>
      </w:pPr>
      <w:rPr>
        <w:rFonts w:hint="default"/>
      </w:rPr>
    </w:lvl>
  </w:abstractNum>
  <w:abstractNum w:abstractNumId="8">
    <w:nsid w:val="2FC27026"/>
    <w:multiLevelType w:val="multilevel"/>
    <w:tmpl w:val="7D4099B0"/>
    <w:lvl w:ilvl="0">
      <w:start w:val="59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20"/>
      <w:numFmt w:val="decimal"/>
      <w:lvlText w:val="%1-%2"/>
      <w:lvlJc w:val="left"/>
      <w:pPr>
        <w:tabs>
          <w:tab w:val="num" w:pos="5820"/>
        </w:tabs>
        <w:ind w:left="5820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845"/>
        </w:tabs>
        <w:ind w:left="1084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870"/>
        </w:tabs>
        <w:ind w:left="15870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180"/>
        </w:tabs>
        <w:ind w:left="211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205"/>
        </w:tabs>
        <w:ind w:left="262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590"/>
        </w:tabs>
        <w:ind w:left="315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921"/>
        </w:tabs>
        <w:ind w:left="-2892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536"/>
        </w:tabs>
        <w:ind w:left="-23536" w:hanging="1800"/>
      </w:pPr>
      <w:rPr>
        <w:rFonts w:hint="default"/>
      </w:rPr>
    </w:lvl>
  </w:abstractNum>
  <w:abstractNum w:abstractNumId="9">
    <w:nsid w:val="30167112"/>
    <w:multiLevelType w:val="multilevel"/>
    <w:tmpl w:val="455095C2"/>
    <w:lvl w:ilvl="0">
      <w:start w:val="59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920"/>
      <w:numFmt w:val="decimal"/>
      <w:lvlText w:val="%1-%2"/>
      <w:lvlJc w:val="left"/>
      <w:pPr>
        <w:tabs>
          <w:tab w:val="num" w:pos="5925"/>
        </w:tabs>
        <w:ind w:left="592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400"/>
        </w:tabs>
        <w:ind w:left="114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6740"/>
        </w:tabs>
        <w:ind w:left="167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2080"/>
        </w:tabs>
        <w:ind w:left="2208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7780"/>
        </w:tabs>
        <w:ind w:left="277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1680"/>
        </w:tabs>
        <w:ind w:left="-32416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6716"/>
        </w:tabs>
        <w:ind w:left="-2671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1376"/>
        </w:tabs>
        <w:ind w:left="-21376" w:hanging="1440"/>
      </w:pPr>
      <w:rPr>
        <w:rFonts w:hint="default"/>
      </w:rPr>
    </w:lvl>
  </w:abstractNum>
  <w:abstractNum w:abstractNumId="10">
    <w:nsid w:val="328E3B15"/>
    <w:multiLevelType w:val="multilevel"/>
    <w:tmpl w:val="A712D044"/>
    <w:lvl w:ilvl="0">
      <w:start w:val="59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920"/>
      <w:numFmt w:val="decimal"/>
      <w:lvlText w:val="%1-%2"/>
      <w:lvlJc w:val="left"/>
      <w:pPr>
        <w:tabs>
          <w:tab w:val="num" w:pos="5970"/>
        </w:tabs>
        <w:ind w:left="5970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310"/>
        </w:tabs>
        <w:ind w:left="113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6605"/>
        </w:tabs>
        <w:ind w:left="166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900"/>
        </w:tabs>
        <w:ind w:left="2190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7555"/>
        </w:tabs>
        <w:ind w:left="275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1680"/>
        </w:tabs>
        <w:ind w:left="-32686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7031"/>
        </w:tabs>
        <w:ind w:left="-2703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1736"/>
        </w:tabs>
        <w:ind w:left="-21736" w:hanging="1440"/>
      </w:pPr>
      <w:rPr>
        <w:rFonts w:hint="default"/>
      </w:rPr>
    </w:lvl>
  </w:abstractNum>
  <w:abstractNum w:abstractNumId="11">
    <w:nsid w:val="36452EB7"/>
    <w:multiLevelType w:val="multilevel"/>
    <w:tmpl w:val="9B26870C"/>
    <w:lvl w:ilvl="0">
      <w:start w:val="59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920"/>
      <w:numFmt w:val="decimal"/>
      <w:lvlText w:val="%1-%2"/>
      <w:lvlJc w:val="left"/>
      <w:pPr>
        <w:tabs>
          <w:tab w:val="num" w:pos="5820"/>
        </w:tabs>
        <w:ind w:left="5820" w:hanging="8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85"/>
        </w:tabs>
        <w:ind w:left="10785" w:hanging="8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750"/>
        </w:tabs>
        <w:ind w:left="15750" w:hanging="8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940"/>
        </w:tabs>
        <w:ind w:left="209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905"/>
        </w:tabs>
        <w:ind w:left="25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230"/>
        </w:tabs>
        <w:ind w:left="312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341"/>
        </w:tabs>
        <w:ind w:left="-2934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016"/>
        </w:tabs>
        <w:ind w:left="-24016" w:hanging="1800"/>
      </w:pPr>
      <w:rPr>
        <w:rFonts w:hint="default"/>
      </w:rPr>
    </w:lvl>
  </w:abstractNum>
  <w:abstractNum w:abstractNumId="12">
    <w:nsid w:val="37B83B45"/>
    <w:multiLevelType w:val="hybridMultilevel"/>
    <w:tmpl w:val="80E8DB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C23DAC"/>
    <w:multiLevelType w:val="hybridMultilevel"/>
    <w:tmpl w:val="2CC880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7220EF"/>
    <w:multiLevelType w:val="hybridMultilevel"/>
    <w:tmpl w:val="25CEA9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8723DD"/>
    <w:multiLevelType w:val="hybridMultilevel"/>
    <w:tmpl w:val="EA600F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AD4DA7"/>
    <w:multiLevelType w:val="hybridMultilevel"/>
    <w:tmpl w:val="E786C1D6"/>
    <w:lvl w:ilvl="0" w:tplc="F07A050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01371A9"/>
    <w:multiLevelType w:val="hybridMultilevel"/>
    <w:tmpl w:val="A25891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8A4BC7"/>
    <w:multiLevelType w:val="multilevel"/>
    <w:tmpl w:val="A0BE2B5E"/>
    <w:lvl w:ilvl="0">
      <w:start w:val="59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900"/>
      <w:numFmt w:val="decimal"/>
      <w:lvlText w:val="%1-%2"/>
      <w:lvlJc w:val="left"/>
      <w:pPr>
        <w:tabs>
          <w:tab w:val="num" w:pos="5700"/>
        </w:tabs>
        <w:ind w:left="5700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70"/>
        </w:tabs>
        <w:ind w:left="107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795"/>
        </w:tabs>
        <w:ind w:left="1579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180"/>
        </w:tabs>
        <w:ind w:left="211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205"/>
        </w:tabs>
        <w:ind w:left="262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590"/>
        </w:tabs>
        <w:ind w:left="315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921"/>
        </w:tabs>
        <w:ind w:left="-2892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536"/>
        </w:tabs>
        <w:ind w:left="-23536" w:hanging="1800"/>
      </w:pPr>
      <w:rPr>
        <w:rFonts w:hint="default"/>
      </w:rPr>
    </w:lvl>
  </w:abstractNum>
  <w:num w:numId="1">
    <w:abstractNumId w:val="11"/>
    <w:lvlOverride w:ilvl="0">
      <w:startOverride w:val="59"/>
    </w:lvlOverride>
    <w:lvlOverride w:ilvl="1">
      <w:startOverride w:val="9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12"/>
  </w:num>
  <w:num w:numId="10">
    <w:abstractNumId w:val="3"/>
  </w:num>
  <w:num w:numId="11">
    <w:abstractNumId w:val="5"/>
  </w:num>
  <w:num w:numId="12">
    <w:abstractNumId w:val="17"/>
  </w:num>
  <w:num w:numId="13">
    <w:abstractNumId w:val="7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0"/>
  </w:num>
  <w:num w:numId="17">
    <w:abstractNumId w:val="0"/>
  </w:num>
  <w:num w:numId="18">
    <w:abstractNumId w:val="9"/>
  </w:num>
  <w:num w:numId="19">
    <w:abstractNumId w:val="6"/>
  </w:num>
  <w:num w:numId="20">
    <w:abstractNumId w:val="1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9"/>
  <w:hyphenationZone w:val="425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5AB1"/>
    <w:rsid w:val="00001FD3"/>
    <w:rsid w:val="00002B45"/>
    <w:rsid w:val="0000766B"/>
    <w:rsid w:val="00010534"/>
    <w:rsid w:val="00010989"/>
    <w:rsid w:val="00010EC2"/>
    <w:rsid w:val="00011CF0"/>
    <w:rsid w:val="00014A82"/>
    <w:rsid w:val="00014BE8"/>
    <w:rsid w:val="00016010"/>
    <w:rsid w:val="00021879"/>
    <w:rsid w:val="00022A00"/>
    <w:rsid w:val="00023467"/>
    <w:rsid w:val="00026100"/>
    <w:rsid w:val="00030657"/>
    <w:rsid w:val="00031944"/>
    <w:rsid w:val="000360C3"/>
    <w:rsid w:val="00037AC1"/>
    <w:rsid w:val="00037AE4"/>
    <w:rsid w:val="00040506"/>
    <w:rsid w:val="000431D2"/>
    <w:rsid w:val="000431F4"/>
    <w:rsid w:val="000439FB"/>
    <w:rsid w:val="000444C8"/>
    <w:rsid w:val="0004612B"/>
    <w:rsid w:val="00046348"/>
    <w:rsid w:val="00046598"/>
    <w:rsid w:val="000471CF"/>
    <w:rsid w:val="000512EF"/>
    <w:rsid w:val="00057BCF"/>
    <w:rsid w:val="00060C21"/>
    <w:rsid w:val="000614AA"/>
    <w:rsid w:val="00062562"/>
    <w:rsid w:val="00062B5B"/>
    <w:rsid w:val="00063D3B"/>
    <w:rsid w:val="00063DFE"/>
    <w:rsid w:val="000655E9"/>
    <w:rsid w:val="0006580B"/>
    <w:rsid w:val="00065E6C"/>
    <w:rsid w:val="000713BC"/>
    <w:rsid w:val="00071453"/>
    <w:rsid w:val="00072CCD"/>
    <w:rsid w:val="00074CB1"/>
    <w:rsid w:val="00074E09"/>
    <w:rsid w:val="00075557"/>
    <w:rsid w:val="0007609A"/>
    <w:rsid w:val="00076155"/>
    <w:rsid w:val="0008013A"/>
    <w:rsid w:val="00081021"/>
    <w:rsid w:val="0008310C"/>
    <w:rsid w:val="00083469"/>
    <w:rsid w:val="00083DB1"/>
    <w:rsid w:val="00085051"/>
    <w:rsid w:val="0008558E"/>
    <w:rsid w:val="00086117"/>
    <w:rsid w:val="00087016"/>
    <w:rsid w:val="00090465"/>
    <w:rsid w:val="000916FC"/>
    <w:rsid w:val="000927CF"/>
    <w:rsid w:val="000932F4"/>
    <w:rsid w:val="00095829"/>
    <w:rsid w:val="0009697F"/>
    <w:rsid w:val="000A03DA"/>
    <w:rsid w:val="000A06C2"/>
    <w:rsid w:val="000A070C"/>
    <w:rsid w:val="000A32F3"/>
    <w:rsid w:val="000A422B"/>
    <w:rsid w:val="000A6797"/>
    <w:rsid w:val="000A69E9"/>
    <w:rsid w:val="000B059A"/>
    <w:rsid w:val="000B27F1"/>
    <w:rsid w:val="000B528D"/>
    <w:rsid w:val="000B6E49"/>
    <w:rsid w:val="000B7111"/>
    <w:rsid w:val="000C2B20"/>
    <w:rsid w:val="000C30AB"/>
    <w:rsid w:val="000C3EEB"/>
    <w:rsid w:val="000C79B9"/>
    <w:rsid w:val="000D118C"/>
    <w:rsid w:val="000D4989"/>
    <w:rsid w:val="000D68B3"/>
    <w:rsid w:val="000D752F"/>
    <w:rsid w:val="000E1DCC"/>
    <w:rsid w:val="000E53D9"/>
    <w:rsid w:val="000F0072"/>
    <w:rsid w:val="000F4203"/>
    <w:rsid w:val="000F489A"/>
    <w:rsid w:val="000F7C93"/>
    <w:rsid w:val="001001C8"/>
    <w:rsid w:val="00100704"/>
    <w:rsid w:val="0010224B"/>
    <w:rsid w:val="00105B60"/>
    <w:rsid w:val="00105DE2"/>
    <w:rsid w:val="0010644D"/>
    <w:rsid w:val="00106661"/>
    <w:rsid w:val="00107039"/>
    <w:rsid w:val="001104ED"/>
    <w:rsid w:val="001111FF"/>
    <w:rsid w:val="00111742"/>
    <w:rsid w:val="001119EF"/>
    <w:rsid w:val="00112CA6"/>
    <w:rsid w:val="00113803"/>
    <w:rsid w:val="00114182"/>
    <w:rsid w:val="00116C1E"/>
    <w:rsid w:val="00120EF9"/>
    <w:rsid w:val="00124369"/>
    <w:rsid w:val="00124A3A"/>
    <w:rsid w:val="001252AE"/>
    <w:rsid w:val="001261F9"/>
    <w:rsid w:val="0012718E"/>
    <w:rsid w:val="00130248"/>
    <w:rsid w:val="001335EC"/>
    <w:rsid w:val="0013536F"/>
    <w:rsid w:val="00136882"/>
    <w:rsid w:val="00142311"/>
    <w:rsid w:val="001458E1"/>
    <w:rsid w:val="0014687B"/>
    <w:rsid w:val="001471AD"/>
    <w:rsid w:val="00150096"/>
    <w:rsid w:val="001508AB"/>
    <w:rsid w:val="00150F39"/>
    <w:rsid w:val="00154ECD"/>
    <w:rsid w:val="001554F9"/>
    <w:rsid w:val="001564A6"/>
    <w:rsid w:val="00160272"/>
    <w:rsid w:val="001614A2"/>
    <w:rsid w:val="001637D3"/>
    <w:rsid w:val="00165708"/>
    <w:rsid w:val="0016572C"/>
    <w:rsid w:val="001671AA"/>
    <w:rsid w:val="00167592"/>
    <w:rsid w:val="00167AE0"/>
    <w:rsid w:val="00172972"/>
    <w:rsid w:val="00175E82"/>
    <w:rsid w:val="00180986"/>
    <w:rsid w:val="001862A7"/>
    <w:rsid w:val="00186317"/>
    <w:rsid w:val="00186B68"/>
    <w:rsid w:val="00186BF0"/>
    <w:rsid w:val="00191773"/>
    <w:rsid w:val="00192DC8"/>
    <w:rsid w:val="00192EEB"/>
    <w:rsid w:val="0019450F"/>
    <w:rsid w:val="00195762"/>
    <w:rsid w:val="001965B6"/>
    <w:rsid w:val="00197737"/>
    <w:rsid w:val="001A0937"/>
    <w:rsid w:val="001A5C6C"/>
    <w:rsid w:val="001B6124"/>
    <w:rsid w:val="001B70C0"/>
    <w:rsid w:val="001C2628"/>
    <w:rsid w:val="001C270A"/>
    <w:rsid w:val="001C291C"/>
    <w:rsid w:val="001C5DF2"/>
    <w:rsid w:val="001C7EC7"/>
    <w:rsid w:val="001D03E9"/>
    <w:rsid w:val="001D24C8"/>
    <w:rsid w:val="001D4305"/>
    <w:rsid w:val="001D51CF"/>
    <w:rsid w:val="001D5755"/>
    <w:rsid w:val="001D7713"/>
    <w:rsid w:val="001E0E85"/>
    <w:rsid w:val="001E17A0"/>
    <w:rsid w:val="001E2E79"/>
    <w:rsid w:val="001E5DC5"/>
    <w:rsid w:val="001E5F75"/>
    <w:rsid w:val="001E6866"/>
    <w:rsid w:val="001F06EE"/>
    <w:rsid w:val="001F2AB6"/>
    <w:rsid w:val="001F2DDE"/>
    <w:rsid w:val="001F35D1"/>
    <w:rsid w:val="001F5269"/>
    <w:rsid w:val="001F7589"/>
    <w:rsid w:val="002000D3"/>
    <w:rsid w:val="0020203C"/>
    <w:rsid w:val="0020423F"/>
    <w:rsid w:val="00205607"/>
    <w:rsid w:val="00205E58"/>
    <w:rsid w:val="0021122F"/>
    <w:rsid w:val="00211A3D"/>
    <w:rsid w:val="00212C48"/>
    <w:rsid w:val="00212F69"/>
    <w:rsid w:val="00213338"/>
    <w:rsid w:val="002163EA"/>
    <w:rsid w:val="00216E47"/>
    <w:rsid w:val="00217A1C"/>
    <w:rsid w:val="00221D5E"/>
    <w:rsid w:val="00223544"/>
    <w:rsid w:val="00224974"/>
    <w:rsid w:val="0022501A"/>
    <w:rsid w:val="00225196"/>
    <w:rsid w:val="00225452"/>
    <w:rsid w:val="00226392"/>
    <w:rsid w:val="00226E9E"/>
    <w:rsid w:val="0023242D"/>
    <w:rsid w:val="00232AFD"/>
    <w:rsid w:val="002348F8"/>
    <w:rsid w:val="00246833"/>
    <w:rsid w:val="002521F4"/>
    <w:rsid w:val="00254875"/>
    <w:rsid w:val="0025780F"/>
    <w:rsid w:val="00257CF2"/>
    <w:rsid w:val="00257E35"/>
    <w:rsid w:val="00262BAF"/>
    <w:rsid w:val="00263688"/>
    <w:rsid w:val="00264C10"/>
    <w:rsid w:val="00265303"/>
    <w:rsid w:val="00266105"/>
    <w:rsid w:val="00274A95"/>
    <w:rsid w:val="002762C6"/>
    <w:rsid w:val="002803E5"/>
    <w:rsid w:val="00283944"/>
    <w:rsid w:val="00284381"/>
    <w:rsid w:val="0028554D"/>
    <w:rsid w:val="00287264"/>
    <w:rsid w:val="0028775A"/>
    <w:rsid w:val="002905CA"/>
    <w:rsid w:val="002921B8"/>
    <w:rsid w:val="00293092"/>
    <w:rsid w:val="00293251"/>
    <w:rsid w:val="00293D14"/>
    <w:rsid w:val="00294B2C"/>
    <w:rsid w:val="002971DB"/>
    <w:rsid w:val="00297667"/>
    <w:rsid w:val="00297D28"/>
    <w:rsid w:val="002A482C"/>
    <w:rsid w:val="002A5F8A"/>
    <w:rsid w:val="002A64C7"/>
    <w:rsid w:val="002A6ACC"/>
    <w:rsid w:val="002B13BD"/>
    <w:rsid w:val="002B1B89"/>
    <w:rsid w:val="002B4475"/>
    <w:rsid w:val="002B4D0A"/>
    <w:rsid w:val="002B6486"/>
    <w:rsid w:val="002C0A12"/>
    <w:rsid w:val="002C1EE4"/>
    <w:rsid w:val="002C2A85"/>
    <w:rsid w:val="002C4205"/>
    <w:rsid w:val="002D0831"/>
    <w:rsid w:val="002D16CC"/>
    <w:rsid w:val="002D2EF3"/>
    <w:rsid w:val="002D4DAC"/>
    <w:rsid w:val="002D6630"/>
    <w:rsid w:val="002D7CDA"/>
    <w:rsid w:val="002E0A41"/>
    <w:rsid w:val="002E11FD"/>
    <w:rsid w:val="002E5146"/>
    <w:rsid w:val="002E551E"/>
    <w:rsid w:val="002E5E5E"/>
    <w:rsid w:val="002E7E9A"/>
    <w:rsid w:val="002F214E"/>
    <w:rsid w:val="002F2A2D"/>
    <w:rsid w:val="002F327F"/>
    <w:rsid w:val="002F3EA5"/>
    <w:rsid w:val="002F4DCB"/>
    <w:rsid w:val="00305FF2"/>
    <w:rsid w:val="003064B9"/>
    <w:rsid w:val="0030697B"/>
    <w:rsid w:val="00307F69"/>
    <w:rsid w:val="003112FC"/>
    <w:rsid w:val="00312E3F"/>
    <w:rsid w:val="0031419C"/>
    <w:rsid w:val="00315884"/>
    <w:rsid w:val="003166C4"/>
    <w:rsid w:val="00316DF6"/>
    <w:rsid w:val="00320FEF"/>
    <w:rsid w:val="00322739"/>
    <w:rsid w:val="00322A04"/>
    <w:rsid w:val="00322E48"/>
    <w:rsid w:val="00325046"/>
    <w:rsid w:val="00327887"/>
    <w:rsid w:val="0033143A"/>
    <w:rsid w:val="00336259"/>
    <w:rsid w:val="0034080C"/>
    <w:rsid w:val="003419E8"/>
    <w:rsid w:val="00344A8C"/>
    <w:rsid w:val="00350B6A"/>
    <w:rsid w:val="00350CAF"/>
    <w:rsid w:val="00350D2B"/>
    <w:rsid w:val="00353DC4"/>
    <w:rsid w:val="003558E7"/>
    <w:rsid w:val="003641BB"/>
    <w:rsid w:val="00364F03"/>
    <w:rsid w:val="00366520"/>
    <w:rsid w:val="00370E88"/>
    <w:rsid w:val="00372629"/>
    <w:rsid w:val="00373456"/>
    <w:rsid w:val="003804E9"/>
    <w:rsid w:val="00380F69"/>
    <w:rsid w:val="00383485"/>
    <w:rsid w:val="00384E3A"/>
    <w:rsid w:val="00385F45"/>
    <w:rsid w:val="003870E0"/>
    <w:rsid w:val="00390D1B"/>
    <w:rsid w:val="00394918"/>
    <w:rsid w:val="00394E0B"/>
    <w:rsid w:val="0039614D"/>
    <w:rsid w:val="00396FE7"/>
    <w:rsid w:val="003A1B4F"/>
    <w:rsid w:val="003A2B2C"/>
    <w:rsid w:val="003A4991"/>
    <w:rsid w:val="003A4DA8"/>
    <w:rsid w:val="003A5BA6"/>
    <w:rsid w:val="003B0C8A"/>
    <w:rsid w:val="003B2083"/>
    <w:rsid w:val="003B2FC3"/>
    <w:rsid w:val="003B7B14"/>
    <w:rsid w:val="003C56B8"/>
    <w:rsid w:val="003C7344"/>
    <w:rsid w:val="003D5585"/>
    <w:rsid w:val="003D5A27"/>
    <w:rsid w:val="003D5B23"/>
    <w:rsid w:val="003D5C92"/>
    <w:rsid w:val="003D6F4A"/>
    <w:rsid w:val="003D7492"/>
    <w:rsid w:val="003E42BD"/>
    <w:rsid w:val="003E58E8"/>
    <w:rsid w:val="003E71A9"/>
    <w:rsid w:val="003F0533"/>
    <w:rsid w:val="003F24B9"/>
    <w:rsid w:val="003F29C2"/>
    <w:rsid w:val="003F3224"/>
    <w:rsid w:val="003F428D"/>
    <w:rsid w:val="00400A40"/>
    <w:rsid w:val="00400E9E"/>
    <w:rsid w:val="00404059"/>
    <w:rsid w:val="0040496D"/>
    <w:rsid w:val="0040578A"/>
    <w:rsid w:val="00407D1C"/>
    <w:rsid w:val="0041177B"/>
    <w:rsid w:val="00417D2A"/>
    <w:rsid w:val="004215F4"/>
    <w:rsid w:val="0042212F"/>
    <w:rsid w:val="004230B0"/>
    <w:rsid w:val="004262C0"/>
    <w:rsid w:val="00426652"/>
    <w:rsid w:val="00426AE1"/>
    <w:rsid w:val="00430C37"/>
    <w:rsid w:val="00432DAD"/>
    <w:rsid w:val="004334DA"/>
    <w:rsid w:val="00435A1D"/>
    <w:rsid w:val="004409EF"/>
    <w:rsid w:val="00442326"/>
    <w:rsid w:val="00452079"/>
    <w:rsid w:val="0045480C"/>
    <w:rsid w:val="0046001D"/>
    <w:rsid w:val="004612F6"/>
    <w:rsid w:val="0046402C"/>
    <w:rsid w:val="004644B7"/>
    <w:rsid w:val="0046488E"/>
    <w:rsid w:val="00465618"/>
    <w:rsid w:val="0047245F"/>
    <w:rsid w:val="0047425D"/>
    <w:rsid w:val="004754A7"/>
    <w:rsid w:val="00476336"/>
    <w:rsid w:val="004765D4"/>
    <w:rsid w:val="00484384"/>
    <w:rsid w:val="00485218"/>
    <w:rsid w:val="00485676"/>
    <w:rsid w:val="004937A1"/>
    <w:rsid w:val="0049401B"/>
    <w:rsid w:val="00495F66"/>
    <w:rsid w:val="004975D5"/>
    <w:rsid w:val="004A4CFC"/>
    <w:rsid w:val="004A4FAE"/>
    <w:rsid w:val="004A5E76"/>
    <w:rsid w:val="004B439E"/>
    <w:rsid w:val="004B79D3"/>
    <w:rsid w:val="004C2FBA"/>
    <w:rsid w:val="004C5626"/>
    <w:rsid w:val="004C6AF1"/>
    <w:rsid w:val="004C7682"/>
    <w:rsid w:val="004D3DF7"/>
    <w:rsid w:val="004D45CE"/>
    <w:rsid w:val="004D6DB9"/>
    <w:rsid w:val="004D740F"/>
    <w:rsid w:val="004D7DFC"/>
    <w:rsid w:val="004E26D5"/>
    <w:rsid w:val="004E4216"/>
    <w:rsid w:val="004E4A65"/>
    <w:rsid w:val="004E4C1F"/>
    <w:rsid w:val="004E6E19"/>
    <w:rsid w:val="004F160B"/>
    <w:rsid w:val="004F201B"/>
    <w:rsid w:val="004F358F"/>
    <w:rsid w:val="004F5061"/>
    <w:rsid w:val="00500A3C"/>
    <w:rsid w:val="00502C71"/>
    <w:rsid w:val="0050463A"/>
    <w:rsid w:val="0050698C"/>
    <w:rsid w:val="00506AE9"/>
    <w:rsid w:val="00513608"/>
    <w:rsid w:val="00513FB0"/>
    <w:rsid w:val="00514E24"/>
    <w:rsid w:val="0051546C"/>
    <w:rsid w:val="0051594A"/>
    <w:rsid w:val="005171FD"/>
    <w:rsid w:val="00517E2C"/>
    <w:rsid w:val="005205FD"/>
    <w:rsid w:val="00521629"/>
    <w:rsid w:val="005227F3"/>
    <w:rsid w:val="00523454"/>
    <w:rsid w:val="005273E8"/>
    <w:rsid w:val="005373CA"/>
    <w:rsid w:val="005378DD"/>
    <w:rsid w:val="005404E5"/>
    <w:rsid w:val="00541CA0"/>
    <w:rsid w:val="00541D95"/>
    <w:rsid w:val="005437E0"/>
    <w:rsid w:val="00543DAF"/>
    <w:rsid w:val="0054552E"/>
    <w:rsid w:val="00551448"/>
    <w:rsid w:val="00552DE4"/>
    <w:rsid w:val="0055416D"/>
    <w:rsid w:val="00557701"/>
    <w:rsid w:val="00560222"/>
    <w:rsid w:val="00560B04"/>
    <w:rsid w:val="00563B26"/>
    <w:rsid w:val="00565A45"/>
    <w:rsid w:val="00565C5E"/>
    <w:rsid w:val="005717A9"/>
    <w:rsid w:val="00573FF5"/>
    <w:rsid w:val="00577E71"/>
    <w:rsid w:val="00577FD0"/>
    <w:rsid w:val="00580547"/>
    <w:rsid w:val="0058224D"/>
    <w:rsid w:val="005830FB"/>
    <w:rsid w:val="00584973"/>
    <w:rsid w:val="005853CA"/>
    <w:rsid w:val="005854E8"/>
    <w:rsid w:val="00591EEA"/>
    <w:rsid w:val="00594E01"/>
    <w:rsid w:val="00596E56"/>
    <w:rsid w:val="005A25B7"/>
    <w:rsid w:val="005A49D0"/>
    <w:rsid w:val="005B0377"/>
    <w:rsid w:val="005B0819"/>
    <w:rsid w:val="005B1D65"/>
    <w:rsid w:val="005B764C"/>
    <w:rsid w:val="005B7D59"/>
    <w:rsid w:val="005C0AAF"/>
    <w:rsid w:val="005C20B1"/>
    <w:rsid w:val="005C76C7"/>
    <w:rsid w:val="005D18D5"/>
    <w:rsid w:val="005D2610"/>
    <w:rsid w:val="005D30B5"/>
    <w:rsid w:val="005D708E"/>
    <w:rsid w:val="005D75FB"/>
    <w:rsid w:val="005E07A1"/>
    <w:rsid w:val="005E0BC4"/>
    <w:rsid w:val="005E29E5"/>
    <w:rsid w:val="005E2E5F"/>
    <w:rsid w:val="005E68F5"/>
    <w:rsid w:val="005E7CA7"/>
    <w:rsid w:val="005F189B"/>
    <w:rsid w:val="005F1E35"/>
    <w:rsid w:val="005F2304"/>
    <w:rsid w:val="005F73B5"/>
    <w:rsid w:val="006012F6"/>
    <w:rsid w:val="006030B9"/>
    <w:rsid w:val="00603340"/>
    <w:rsid w:val="00607403"/>
    <w:rsid w:val="00612248"/>
    <w:rsid w:val="00612C6A"/>
    <w:rsid w:val="00614518"/>
    <w:rsid w:val="006149FE"/>
    <w:rsid w:val="00615AF3"/>
    <w:rsid w:val="00617D0E"/>
    <w:rsid w:val="00621163"/>
    <w:rsid w:val="00625565"/>
    <w:rsid w:val="006319CF"/>
    <w:rsid w:val="0063319D"/>
    <w:rsid w:val="0064049D"/>
    <w:rsid w:val="006441C2"/>
    <w:rsid w:val="00645577"/>
    <w:rsid w:val="006461C0"/>
    <w:rsid w:val="00646666"/>
    <w:rsid w:val="0064693F"/>
    <w:rsid w:val="00646B78"/>
    <w:rsid w:val="00646C3A"/>
    <w:rsid w:val="00651D0A"/>
    <w:rsid w:val="00652B4A"/>
    <w:rsid w:val="0065445E"/>
    <w:rsid w:val="00656DDB"/>
    <w:rsid w:val="0065714B"/>
    <w:rsid w:val="00663BCB"/>
    <w:rsid w:val="006665CB"/>
    <w:rsid w:val="00666BF8"/>
    <w:rsid w:val="00675010"/>
    <w:rsid w:val="00677ABB"/>
    <w:rsid w:val="00682699"/>
    <w:rsid w:val="0068397B"/>
    <w:rsid w:val="006875A6"/>
    <w:rsid w:val="00690975"/>
    <w:rsid w:val="0069356A"/>
    <w:rsid w:val="00693C0C"/>
    <w:rsid w:val="00697966"/>
    <w:rsid w:val="006A1BAA"/>
    <w:rsid w:val="006A2585"/>
    <w:rsid w:val="006A4E14"/>
    <w:rsid w:val="006A524C"/>
    <w:rsid w:val="006A587B"/>
    <w:rsid w:val="006B1547"/>
    <w:rsid w:val="006B7C1C"/>
    <w:rsid w:val="006C19A7"/>
    <w:rsid w:val="006C3F55"/>
    <w:rsid w:val="006C54FF"/>
    <w:rsid w:val="006C649D"/>
    <w:rsid w:val="006D1AFF"/>
    <w:rsid w:val="006D3C82"/>
    <w:rsid w:val="006D603A"/>
    <w:rsid w:val="006D63C9"/>
    <w:rsid w:val="006E0461"/>
    <w:rsid w:val="006E0B47"/>
    <w:rsid w:val="006E0F47"/>
    <w:rsid w:val="006E1A15"/>
    <w:rsid w:val="006E26FC"/>
    <w:rsid w:val="006E30B0"/>
    <w:rsid w:val="006E331F"/>
    <w:rsid w:val="006E3CB5"/>
    <w:rsid w:val="006E429F"/>
    <w:rsid w:val="006E503F"/>
    <w:rsid w:val="006E51D2"/>
    <w:rsid w:val="006E533C"/>
    <w:rsid w:val="006E5478"/>
    <w:rsid w:val="006E5FAC"/>
    <w:rsid w:val="006E61C8"/>
    <w:rsid w:val="006E6330"/>
    <w:rsid w:val="006F01FB"/>
    <w:rsid w:val="006F0F38"/>
    <w:rsid w:val="006F27EB"/>
    <w:rsid w:val="006F304E"/>
    <w:rsid w:val="006F63F5"/>
    <w:rsid w:val="006F66B7"/>
    <w:rsid w:val="00700EB2"/>
    <w:rsid w:val="00701E6B"/>
    <w:rsid w:val="00703513"/>
    <w:rsid w:val="00705EA5"/>
    <w:rsid w:val="007114C1"/>
    <w:rsid w:val="007162C7"/>
    <w:rsid w:val="0071649D"/>
    <w:rsid w:val="00723BCE"/>
    <w:rsid w:val="007320BF"/>
    <w:rsid w:val="00734127"/>
    <w:rsid w:val="0073516B"/>
    <w:rsid w:val="007352E4"/>
    <w:rsid w:val="00735518"/>
    <w:rsid w:val="0073572D"/>
    <w:rsid w:val="007374EB"/>
    <w:rsid w:val="00741FA9"/>
    <w:rsid w:val="0074248B"/>
    <w:rsid w:val="007440CF"/>
    <w:rsid w:val="007447CB"/>
    <w:rsid w:val="00744F7A"/>
    <w:rsid w:val="00745473"/>
    <w:rsid w:val="00746263"/>
    <w:rsid w:val="00746A08"/>
    <w:rsid w:val="007472C6"/>
    <w:rsid w:val="007474D2"/>
    <w:rsid w:val="00754207"/>
    <w:rsid w:val="007567E1"/>
    <w:rsid w:val="00760CE7"/>
    <w:rsid w:val="00762FB4"/>
    <w:rsid w:val="00763F12"/>
    <w:rsid w:val="00764386"/>
    <w:rsid w:val="007645D4"/>
    <w:rsid w:val="0076565D"/>
    <w:rsid w:val="00767E4A"/>
    <w:rsid w:val="0077370D"/>
    <w:rsid w:val="007749E7"/>
    <w:rsid w:val="0077533F"/>
    <w:rsid w:val="00782D7E"/>
    <w:rsid w:val="007838EC"/>
    <w:rsid w:val="00783B5B"/>
    <w:rsid w:val="00784874"/>
    <w:rsid w:val="00786E04"/>
    <w:rsid w:val="00794A56"/>
    <w:rsid w:val="00794D25"/>
    <w:rsid w:val="0079579C"/>
    <w:rsid w:val="00795DE9"/>
    <w:rsid w:val="00796C3A"/>
    <w:rsid w:val="007A0345"/>
    <w:rsid w:val="007A39F8"/>
    <w:rsid w:val="007A6DF7"/>
    <w:rsid w:val="007A7298"/>
    <w:rsid w:val="007B1983"/>
    <w:rsid w:val="007B4EEF"/>
    <w:rsid w:val="007B51F4"/>
    <w:rsid w:val="007B71A6"/>
    <w:rsid w:val="007B7D64"/>
    <w:rsid w:val="007B7E74"/>
    <w:rsid w:val="007C0278"/>
    <w:rsid w:val="007C0941"/>
    <w:rsid w:val="007C156D"/>
    <w:rsid w:val="007C159B"/>
    <w:rsid w:val="007C27BE"/>
    <w:rsid w:val="007C40D9"/>
    <w:rsid w:val="007C5D65"/>
    <w:rsid w:val="007C666D"/>
    <w:rsid w:val="007C75A2"/>
    <w:rsid w:val="007C7E4E"/>
    <w:rsid w:val="007D031A"/>
    <w:rsid w:val="007D1B58"/>
    <w:rsid w:val="007D653C"/>
    <w:rsid w:val="007E05F3"/>
    <w:rsid w:val="007E14E5"/>
    <w:rsid w:val="007E3DE9"/>
    <w:rsid w:val="007E6934"/>
    <w:rsid w:val="007E7206"/>
    <w:rsid w:val="007F1621"/>
    <w:rsid w:val="007F7A57"/>
    <w:rsid w:val="00800386"/>
    <w:rsid w:val="008018C5"/>
    <w:rsid w:val="00802052"/>
    <w:rsid w:val="00805E62"/>
    <w:rsid w:val="0081019E"/>
    <w:rsid w:val="008104E0"/>
    <w:rsid w:val="00813398"/>
    <w:rsid w:val="00813DF5"/>
    <w:rsid w:val="00814233"/>
    <w:rsid w:val="00814328"/>
    <w:rsid w:val="00814407"/>
    <w:rsid w:val="00815519"/>
    <w:rsid w:val="0081728D"/>
    <w:rsid w:val="008177E2"/>
    <w:rsid w:val="00817996"/>
    <w:rsid w:val="00817BA0"/>
    <w:rsid w:val="00817D59"/>
    <w:rsid w:val="0082064A"/>
    <w:rsid w:val="00822DD7"/>
    <w:rsid w:val="00823574"/>
    <w:rsid w:val="00826211"/>
    <w:rsid w:val="008264EA"/>
    <w:rsid w:val="00826612"/>
    <w:rsid w:val="0082723B"/>
    <w:rsid w:val="00830794"/>
    <w:rsid w:val="00833DF8"/>
    <w:rsid w:val="008344E3"/>
    <w:rsid w:val="00836B6B"/>
    <w:rsid w:val="008376E7"/>
    <w:rsid w:val="008377BA"/>
    <w:rsid w:val="00837A92"/>
    <w:rsid w:val="008413E0"/>
    <w:rsid w:val="008414BB"/>
    <w:rsid w:val="00843949"/>
    <w:rsid w:val="00843EFF"/>
    <w:rsid w:val="00843F64"/>
    <w:rsid w:val="00845105"/>
    <w:rsid w:val="00854310"/>
    <w:rsid w:val="00854F8D"/>
    <w:rsid w:val="00857BE8"/>
    <w:rsid w:val="00860727"/>
    <w:rsid w:val="008631F6"/>
    <w:rsid w:val="0086437C"/>
    <w:rsid w:val="00865F68"/>
    <w:rsid w:val="0086600E"/>
    <w:rsid w:val="008663F6"/>
    <w:rsid w:val="00871D48"/>
    <w:rsid w:val="00871DBF"/>
    <w:rsid w:val="00872E70"/>
    <w:rsid w:val="0087380E"/>
    <w:rsid w:val="008755E9"/>
    <w:rsid w:val="008835B0"/>
    <w:rsid w:val="00883BC1"/>
    <w:rsid w:val="00886B88"/>
    <w:rsid w:val="008910A1"/>
    <w:rsid w:val="008946A0"/>
    <w:rsid w:val="00895082"/>
    <w:rsid w:val="00896964"/>
    <w:rsid w:val="008A0663"/>
    <w:rsid w:val="008A0EB6"/>
    <w:rsid w:val="008A36FC"/>
    <w:rsid w:val="008A6054"/>
    <w:rsid w:val="008A61E8"/>
    <w:rsid w:val="008A66D0"/>
    <w:rsid w:val="008A68D0"/>
    <w:rsid w:val="008A70D2"/>
    <w:rsid w:val="008A74F6"/>
    <w:rsid w:val="008A7E78"/>
    <w:rsid w:val="008B07D6"/>
    <w:rsid w:val="008B2931"/>
    <w:rsid w:val="008B664F"/>
    <w:rsid w:val="008B7EBF"/>
    <w:rsid w:val="008C0A91"/>
    <w:rsid w:val="008C1F2F"/>
    <w:rsid w:val="008C3172"/>
    <w:rsid w:val="008C38E3"/>
    <w:rsid w:val="008C40FA"/>
    <w:rsid w:val="008C5FCC"/>
    <w:rsid w:val="008C6CD6"/>
    <w:rsid w:val="008C71D7"/>
    <w:rsid w:val="008C756F"/>
    <w:rsid w:val="008D07A9"/>
    <w:rsid w:val="008D0C64"/>
    <w:rsid w:val="008D3923"/>
    <w:rsid w:val="008D4F6B"/>
    <w:rsid w:val="008D5A7C"/>
    <w:rsid w:val="008D5B06"/>
    <w:rsid w:val="008E7301"/>
    <w:rsid w:val="008F14B3"/>
    <w:rsid w:val="008F2F30"/>
    <w:rsid w:val="008F52B1"/>
    <w:rsid w:val="008F7FFB"/>
    <w:rsid w:val="00902053"/>
    <w:rsid w:val="00903ED5"/>
    <w:rsid w:val="0090441F"/>
    <w:rsid w:val="00904F9E"/>
    <w:rsid w:val="00906CAB"/>
    <w:rsid w:val="00907B26"/>
    <w:rsid w:val="00910506"/>
    <w:rsid w:val="00912415"/>
    <w:rsid w:val="00912DE6"/>
    <w:rsid w:val="00912FD6"/>
    <w:rsid w:val="009147AA"/>
    <w:rsid w:val="0092354C"/>
    <w:rsid w:val="0092409F"/>
    <w:rsid w:val="00925D6D"/>
    <w:rsid w:val="009309BA"/>
    <w:rsid w:val="00933D6A"/>
    <w:rsid w:val="00934FA2"/>
    <w:rsid w:val="0093590D"/>
    <w:rsid w:val="00937861"/>
    <w:rsid w:val="00944622"/>
    <w:rsid w:val="00945500"/>
    <w:rsid w:val="009475D5"/>
    <w:rsid w:val="009513AD"/>
    <w:rsid w:val="0095595B"/>
    <w:rsid w:val="00956368"/>
    <w:rsid w:val="009566A3"/>
    <w:rsid w:val="0095737B"/>
    <w:rsid w:val="0095796D"/>
    <w:rsid w:val="009608AE"/>
    <w:rsid w:val="00960AA2"/>
    <w:rsid w:val="00960F7A"/>
    <w:rsid w:val="00960FE1"/>
    <w:rsid w:val="00961031"/>
    <w:rsid w:val="00961AAD"/>
    <w:rsid w:val="00963425"/>
    <w:rsid w:val="0096362D"/>
    <w:rsid w:val="0096535E"/>
    <w:rsid w:val="00966014"/>
    <w:rsid w:val="00970165"/>
    <w:rsid w:val="00971C8D"/>
    <w:rsid w:val="00972423"/>
    <w:rsid w:val="00972C32"/>
    <w:rsid w:val="00981501"/>
    <w:rsid w:val="00981A6D"/>
    <w:rsid w:val="009834D4"/>
    <w:rsid w:val="00983D22"/>
    <w:rsid w:val="0098640C"/>
    <w:rsid w:val="00990B64"/>
    <w:rsid w:val="009918C6"/>
    <w:rsid w:val="009919F1"/>
    <w:rsid w:val="00994167"/>
    <w:rsid w:val="009945BD"/>
    <w:rsid w:val="00996450"/>
    <w:rsid w:val="00996D30"/>
    <w:rsid w:val="00997BEA"/>
    <w:rsid w:val="009A22E8"/>
    <w:rsid w:val="009A2B31"/>
    <w:rsid w:val="009A3D05"/>
    <w:rsid w:val="009A4A8B"/>
    <w:rsid w:val="009A6FD5"/>
    <w:rsid w:val="009A73BD"/>
    <w:rsid w:val="009A78D7"/>
    <w:rsid w:val="009B0DF6"/>
    <w:rsid w:val="009B3706"/>
    <w:rsid w:val="009C16F0"/>
    <w:rsid w:val="009C2996"/>
    <w:rsid w:val="009C2E26"/>
    <w:rsid w:val="009C4A8A"/>
    <w:rsid w:val="009C4BB6"/>
    <w:rsid w:val="009C4D99"/>
    <w:rsid w:val="009D2C37"/>
    <w:rsid w:val="009D2D17"/>
    <w:rsid w:val="009D43A9"/>
    <w:rsid w:val="009D467E"/>
    <w:rsid w:val="009D55E6"/>
    <w:rsid w:val="009E22F1"/>
    <w:rsid w:val="009E47EE"/>
    <w:rsid w:val="009E485B"/>
    <w:rsid w:val="009E48E8"/>
    <w:rsid w:val="009E694B"/>
    <w:rsid w:val="009E69F2"/>
    <w:rsid w:val="009F0AD9"/>
    <w:rsid w:val="009F0FDE"/>
    <w:rsid w:val="009F4164"/>
    <w:rsid w:val="009F63E0"/>
    <w:rsid w:val="009F7F7E"/>
    <w:rsid w:val="00A011EB"/>
    <w:rsid w:val="00A03FDE"/>
    <w:rsid w:val="00A0432C"/>
    <w:rsid w:val="00A05E6F"/>
    <w:rsid w:val="00A0745C"/>
    <w:rsid w:val="00A07783"/>
    <w:rsid w:val="00A10914"/>
    <w:rsid w:val="00A11270"/>
    <w:rsid w:val="00A1139F"/>
    <w:rsid w:val="00A11E7B"/>
    <w:rsid w:val="00A121A4"/>
    <w:rsid w:val="00A13004"/>
    <w:rsid w:val="00A1368C"/>
    <w:rsid w:val="00A14691"/>
    <w:rsid w:val="00A16700"/>
    <w:rsid w:val="00A16A9E"/>
    <w:rsid w:val="00A173F4"/>
    <w:rsid w:val="00A17772"/>
    <w:rsid w:val="00A20B6A"/>
    <w:rsid w:val="00A22D57"/>
    <w:rsid w:val="00A255A1"/>
    <w:rsid w:val="00A27105"/>
    <w:rsid w:val="00A31FAE"/>
    <w:rsid w:val="00A32794"/>
    <w:rsid w:val="00A32ADB"/>
    <w:rsid w:val="00A32B55"/>
    <w:rsid w:val="00A33091"/>
    <w:rsid w:val="00A34B6F"/>
    <w:rsid w:val="00A37E56"/>
    <w:rsid w:val="00A413A6"/>
    <w:rsid w:val="00A41A99"/>
    <w:rsid w:val="00A44D08"/>
    <w:rsid w:val="00A46DC4"/>
    <w:rsid w:val="00A47BAD"/>
    <w:rsid w:val="00A50727"/>
    <w:rsid w:val="00A519A3"/>
    <w:rsid w:val="00A52DF4"/>
    <w:rsid w:val="00A54E3D"/>
    <w:rsid w:val="00A55F51"/>
    <w:rsid w:val="00A56460"/>
    <w:rsid w:val="00A56997"/>
    <w:rsid w:val="00A60793"/>
    <w:rsid w:val="00A6154A"/>
    <w:rsid w:val="00A63AF5"/>
    <w:rsid w:val="00A656F7"/>
    <w:rsid w:val="00A66360"/>
    <w:rsid w:val="00A67101"/>
    <w:rsid w:val="00A67278"/>
    <w:rsid w:val="00A67FD3"/>
    <w:rsid w:val="00A71998"/>
    <w:rsid w:val="00A732CB"/>
    <w:rsid w:val="00A74F7D"/>
    <w:rsid w:val="00A74FFD"/>
    <w:rsid w:val="00A77799"/>
    <w:rsid w:val="00A7784F"/>
    <w:rsid w:val="00A86EEC"/>
    <w:rsid w:val="00A873F8"/>
    <w:rsid w:val="00A90762"/>
    <w:rsid w:val="00A920CE"/>
    <w:rsid w:val="00A92629"/>
    <w:rsid w:val="00A94C83"/>
    <w:rsid w:val="00A96E5B"/>
    <w:rsid w:val="00A97243"/>
    <w:rsid w:val="00AA0649"/>
    <w:rsid w:val="00AA0D25"/>
    <w:rsid w:val="00AA182D"/>
    <w:rsid w:val="00AA1AC9"/>
    <w:rsid w:val="00AA35DC"/>
    <w:rsid w:val="00AA3CD2"/>
    <w:rsid w:val="00AA51FA"/>
    <w:rsid w:val="00AB2570"/>
    <w:rsid w:val="00AB28ED"/>
    <w:rsid w:val="00AB3897"/>
    <w:rsid w:val="00AB6834"/>
    <w:rsid w:val="00AB68DC"/>
    <w:rsid w:val="00AB72AF"/>
    <w:rsid w:val="00AC05F5"/>
    <w:rsid w:val="00AC1034"/>
    <w:rsid w:val="00AD5CF8"/>
    <w:rsid w:val="00AD6A95"/>
    <w:rsid w:val="00AE0E04"/>
    <w:rsid w:val="00AE1730"/>
    <w:rsid w:val="00AE2EE1"/>
    <w:rsid w:val="00AE3166"/>
    <w:rsid w:val="00AE3C10"/>
    <w:rsid w:val="00AE5323"/>
    <w:rsid w:val="00AE7668"/>
    <w:rsid w:val="00AF1CCF"/>
    <w:rsid w:val="00AF4EB6"/>
    <w:rsid w:val="00AF5AB1"/>
    <w:rsid w:val="00B01A29"/>
    <w:rsid w:val="00B01B70"/>
    <w:rsid w:val="00B041AD"/>
    <w:rsid w:val="00B046F5"/>
    <w:rsid w:val="00B10EFD"/>
    <w:rsid w:val="00B13F5D"/>
    <w:rsid w:val="00B2077E"/>
    <w:rsid w:val="00B22266"/>
    <w:rsid w:val="00B2638A"/>
    <w:rsid w:val="00B26B99"/>
    <w:rsid w:val="00B30AA0"/>
    <w:rsid w:val="00B33CBF"/>
    <w:rsid w:val="00B3425A"/>
    <w:rsid w:val="00B34D79"/>
    <w:rsid w:val="00B4259A"/>
    <w:rsid w:val="00B46ECC"/>
    <w:rsid w:val="00B5332F"/>
    <w:rsid w:val="00B53BFD"/>
    <w:rsid w:val="00B55EDB"/>
    <w:rsid w:val="00B60121"/>
    <w:rsid w:val="00B62AC5"/>
    <w:rsid w:val="00B65AB1"/>
    <w:rsid w:val="00B71233"/>
    <w:rsid w:val="00B71702"/>
    <w:rsid w:val="00B71E0D"/>
    <w:rsid w:val="00B7251C"/>
    <w:rsid w:val="00B72B9F"/>
    <w:rsid w:val="00B755D3"/>
    <w:rsid w:val="00B770E6"/>
    <w:rsid w:val="00B80AE8"/>
    <w:rsid w:val="00B80F94"/>
    <w:rsid w:val="00B819E3"/>
    <w:rsid w:val="00B83E2E"/>
    <w:rsid w:val="00B84A8B"/>
    <w:rsid w:val="00B84F04"/>
    <w:rsid w:val="00B85119"/>
    <w:rsid w:val="00B85449"/>
    <w:rsid w:val="00B87051"/>
    <w:rsid w:val="00B90688"/>
    <w:rsid w:val="00B9104A"/>
    <w:rsid w:val="00B91A1C"/>
    <w:rsid w:val="00B96DA3"/>
    <w:rsid w:val="00BA0D25"/>
    <w:rsid w:val="00BA3B46"/>
    <w:rsid w:val="00BA4AB9"/>
    <w:rsid w:val="00BB0AA8"/>
    <w:rsid w:val="00BB2739"/>
    <w:rsid w:val="00BB2B34"/>
    <w:rsid w:val="00BC1D94"/>
    <w:rsid w:val="00BC2DF5"/>
    <w:rsid w:val="00BC2E3C"/>
    <w:rsid w:val="00BC51FB"/>
    <w:rsid w:val="00BC6BD3"/>
    <w:rsid w:val="00BD0075"/>
    <w:rsid w:val="00BD1D7C"/>
    <w:rsid w:val="00BD1DFF"/>
    <w:rsid w:val="00BD2867"/>
    <w:rsid w:val="00BD2C13"/>
    <w:rsid w:val="00BD6E5F"/>
    <w:rsid w:val="00BE002A"/>
    <w:rsid w:val="00BE21ED"/>
    <w:rsid w:val="00BE22C0"/>
    <w:rsid w:val="00BE38B5"/>
    <w:rsid w:val="00BE5054"/>
    <w:rsid w:val="00BE635B"/>
    <w:rsid w:val="00BF06D3"/>
    <w:rsid w:val="00BF2A0B"/>
    <w:rsid w:val="00BF428E"/>
    <w:rsid w:val="00BF5AF6"/>
    <w:rsid w:val="00C00779"/>
    <w:rsid w:val="00C03FED"/>
    <w:rsid w:val="00C073D8"/>
    <w:rsid w:val="00C07EEA"/>
    <w:rsid w:val="00C11A13"/>
    <w:rsid w:val="00C11B6A"/>
    <w:rsid w:val="00C11E8C"/>
    <w:rsid w:val="00C12509"/>
    <w:rsid w:val="00C14FC1"/>
    <w:rsid w:val="00C1521A"/>
    <w:rsid w:val="00C15614"/>
    <w:rsid w:val="00C158C9"/>
    <w:rsid w:val="00C15A32"/>
    <w:rsid w:val="00C2144C"/>
    <w:rsid w:val="00C228A4"/>
    <w:rsid w:val="00C233C2"/>
    <w:rsid w:val="00C27B52"/>
    <w:rsid w:val="00C31F96"/>
    <w:rsid w:val="00C32516"/>
    <w:rsid w:val="00C3278A"/>
    <w:rsid w:val="00C45652"/>
    <w:rsid w:val="00C45C88"/>
    <w:rsid w:val="00C4686A"/>
    <w:rsid w:val="00C47864"/>
    <w:rsid w:val="00C5199E"/>
    <w:rsid w:val="00C5277B"/>
    <w:rsid w:val="00C52AE2"/>
    <w:rsid w:val="00C54B7E"/>
    <w:rsid w:val="00C579B5"/>
    <w:rsid w:val="00C60780"/>
    <w:rsid w:val="00C62A7B"/>
    <w:rsid w:val="00C6770A"/>
    <w:rsid w:val="00C733AD"/>
    <w:rsid w:val="00C77526"/>
    <w:rsid w:val="00C80E43"/>
    <w:rsid w:val="00C81732"/>
    <w:rsid w:val="00C81A4B"/>
    <w:rsid w:val="00C845DF"/>
    <w:rsid w:val="00C85F42"/>
    <w:rsid w:val="00C8602E"/>
    <w:rsid w:val="00C900C0"/>
    <w:rsid w:val="00C90E0A"/>
    <w:rsid w:val="00C913FA"/>
    <w:rsid w:val="00C94132"/>
    <w:rsid w:val="00C95742"/>
    <w:rsid w:val="00CA017E"/>
    <w:rsid w:val="00CA47B6"/>
    <w:rsid w:val="00CA6001"/>
    <w:rsid w:val="00CB1A23"/>
    <w:rsid w:val="00CB3920"/>
    <w:rsid w:val="00CB3FF1"/>
    <w:rsid w:val="00CB48B9"/>
    <w:rsid w:val="00CB5181"/>
    <w:rsid w:val="00CB5357"/>
    <w:rsid w:val="00CB57C4"/>
    <w:rsid w:val="00CB5F1F"/>
    <w:rsid w:val="00CC1314"/>
    <w:rsid w:val="00CC5D85"/>
    <w:rsid w:val="00CC5ED2"/>
    <w:rsid w:val="00CD3266"/>
    <w:rsid w:val="00CD6F5E"/>
    <w:rsid w:val="00CD7F8C"/>
    <w:rsid w:val="00CE14AE"/>
    <w:rsid w:val="00CE1A16"/>
    <w:rsid w:val="00CE257F"/>
    <w:rsid w:val="00CE3C25"/>
    <w:rsid w:val="00CE4857"/>
    <w:rsid w:val="00CE70BA"/>
    <w:rsid w:val="00CF0E1C"/>
    <w:rsid w:val="00CF0FA9"/>
    <w:rsid w:val="00CF17A9"/>
    <w:rsid w:val="00CF2CE2"/>
    <w:rsid w:val="00D03AFF"/>
    <w:rsid w:val="00D06409"/>
    <w:rsid w:val="00D06B0E"/>
    <w:rsid w:val="00D075D5"/>
    <w:rsid w:val="00D113F1"/>
    <w:rsid w:val="00D13B92"/>
    <w:rsid w:val="00D20F97"/>
    <w:rsid w:val="00D23AAA"/>
    <w:rsid w:val="00D23B32"/>
    <w:rsid w:val="00D24A3B"/>
    <w:rsid w:val="00D33D84"/>
    <w:rsid w:val="00D33E7D"/>
    <w:rsid w:val="00D36CA7"/>
    <w:rsid w:val="00D372DA"/>
    <w:rsid w:val="00D415E6"/>
    <w:rsid w:val="00D41984"/>
    <w:rsid w:val="00D43004"/>
    <w:rsid w:val="00D44041"/>
    <w:rsid w:val="00D4430D"/>
    <w:rsid w:val="00D45DCC"/>
    <w:rsid w:val="00D51DCA"/>
    <w:rsid w:val="00D5286E"/>
    <w:rsid w:val="00D54D26"/>
    <w:rsid w:val="00D5653C"/>
    <w:rsid w:val="00D570FC"/>
    <w:rsid w:val="00D57D0D"/>
    <w:rsid w:val="00D60E9A"/>
    <w:rsid w:val="00D6384A"/>
    <w:rsid w:val="00D64091"/>
    <w:rsid w:val="00D650F4"/>
    <w:rsid w:val="00D70792"/>
    <w:rsid w:val="00D70B59"/>
    <w:rsid w:val="00D70C94"/>
    <w:rsid w:val="00D763C2"/>
    <w:rsid w:val="00D80ED8"/>
    <w:rsid w:val="00D8135A"/>
    <w:rsid w:val="00D82C1E"/>
    <w:rsid w:val="00D836A4"/>
    <w:rsid w:val="00D84982"/>
    <w:rsid w:val="00D8572C"/>
    <w:rsid w:val="00D90158"/>
    <w:rsid w:val="00D92009"/>
    <w:rsid w:val="00D943B7"/>
    <w:rsid w:val="00D9645C"/>
    <w:rsid w:val="00D97435"/>
    <w:rsid w:val="00DA1056"/>
    <w:rsid w:val="00DA3276"/>
    <w:rsid w:val="00DA4E27"/>
    <w:rsid w:val="00DB29BC"/>
    <w:rsid w:val="00DB2DDB"/>
    <w:rsid w:val="00DB48B9"/>
    <w:rsid w:val="00DB4C8C"/>
    <w:rsid w:val="00DB7766"/>
    <w:rsid w:val="00DC4D37"/>
    <w:rsid w:val="00DD1C0D"/>
    <w:rsid w:val="00DD6F59"/>
    <w:rsid w:val="00DD7475"/>
    <w:rsid w:val="00DE0C76"/>
    <w:rsid w:val="00DE13A9"/>
    <w:rsid w:val="00DE201E"/>
    <w:rsid w:val="00DE3A4E"/>
    <w:rsid w:val="00DF09A0"/>
    <w:rsid w:val="00DF2ECD"/>
    <w:rsid w:val="00DF66BC"/>
    <w:rsid w:val="00DF6AA5"/>
    <w:rsid w:val="00DF78FB"/>
    <w:rsid w:val="00DF7DA3"/>
    <w:rsid w:val="00E000DB"/>
    <w:rsid w:val="00E00140"/>
    <w:rsid w:val="00E00696"/>
    <w:rsid w:val="00E02943"/>
    <w:rsid w:val="00E036A6"/>
    <w:rsid w:val="00E05547"/>
    <w:rsid w:val="00E07182"/>
    <w:rsid w:val="00E10EBE"/>
    <w:rsid w:val="00E111C1"/>
    <w:rsid w:val="00E12D91"/>
    <w:rsid w:val="00E1432B"/>
    <w:rsid w:val="00E16B26"/>
    <w:rsid w:val="00E23814"/>
    <w:rsid w:val="00E24B79"/>
    <w:rsid w:val="00E25684"/>
    <w:rsid w:val="00E26D65"/>
    <w:rsid w:val="00E27D1B"/>
    <w:rsid w:val="00E310F3"/>
    <w:rsid w:val="00E313A6"/>
    <w:rsid w:val="00E32A0C"/>
    <w:rsid w:val="00E333CA"/>
    <w:rsid w:val="00E429E9"/>
    <w:rsid w:val="00E50819"/>
    <w:rsid w:val="00E5512D"/>
    <w:rsid w:val="00E576B7"/>
    <w:rsid w:val="00E6173A"/>
    <w:rsid w:val="00E6410B"/>
    <w:rsid w:val="00E64416"/>
    <w:rsid w:val="00E72071"/>
    <w:rsid w:val="00E7332B"/>
    <w:rsid w:val="00E77471"/>
    <w:rsid w:val="00E80E5A"/>
    <w:rsid w:val="00E81782"/>
    <w:rsid w:val="00E83E7C"/>
    <w:rsid w:val="00E87261"/>
    <w:rsid w:val="00E90A0A"/>
    <w:rsid w:val="00E97FF7"/>
    <w:rsid w:val="00EA0222"/>
    <w:rsid w:val="00EA1229"/>
    <w:rsid w:val="00EA1E27"/>
    <w:rsid w:val="00EA4190"/>
    <w:rsid w:val="00EA440C"/>
    <w:rsid w:val="00EA5F4D"/>
    <w:rsid w:val="00EA7B09"/>
    <w:rsid w:val="00EB0075"/>
    <w:rsid w:val="00EB22A2"/>
    <w:rsid w:val="00EB2CF9"/>
    <w:rsid w:val="00EB4EB4"/>
    <w:rsid w:val="00EB542D"/>
    <w:rsid w:val="00EB7371"/>
    <w:rsid w:val="00EC0279"/>
    <w:rsid w:val="00EC05FA"/>
    <w:rsid w:val="00EC08B3"/>
    <w:rsid w:val="00EC334D"/>
    <w:rsid w:val="00EC3E26"/>
    <w:rsid w:val="00EC41D5"/>
    <w:rsid w:val="00EC4C0F"/>
    <w:rsid w:val="00EC4E2D"/>
    <w:rsid w:val="00EC5B3B"/>
    <w:rsid w:val="00EC6C57"/>
    <w:rsid w:val="00ED0618"/>
    <w:rsid w:val="00ED06C9"/>
    <w:rsid w:val="00ED2BB6"/>
    <w:rsid w:val="00ED5450"/>
    <w:rsid w:val="00EE1C91"/>
    <w:rsid w:val="00EE20AE"/>
    <w:rsid w:val="00EE341B"/>
    <w:rsid w:val="00F006AF"/>
    <w:rsid w:val="00F00C37"/>
    <w:rsid w:val="00F01776"/>
    <w:rsid w:val="00F0190D"/>
    <w:rsid w:val="00F101F3"/>
    <w:rsid w:val="00F1020B"/>
    <w:rsid w:val="00F1076F"/>
    <w:rsid w:val="00F13F45"/>
    <w:rsid w:val="00F159C8"/>
    <w:rsid w:val="00F232C5"/>
    <w:rsid w:val="00F23546"/>
    <w:rsid w:val="00F2379B"/>
    <w:rsid w:val="00F23E60"/>
    <w:rsid w:val="00F34D36"/>
    <w:rsid w:val="00F35C8F"/>
    <w:rsid w:val="00F36499"/>
    <w:rsid w:val="00F4077A"/>
    <w:rsid w:val="00F421D5"/>
    <w:rsid w:val="00F4479C"/>
    <w:rsid w:val="00F44CB8"/>
    <w:rsid w:val="00F46211"/>
    <w:rsid w:val="00F47504"/>
    <w:rsid w:val="00F504D1"/>
    <w:rsid w:val="00F52934"/>
    <w:rsid w:val="00F53136"/>
    <w:rsid w:val="00F53F9D"/>
    <w:rsid w:val="00F5472A"/>
    <w:rsid w:val="00F55711"/>
    <w:rsid w:val="00F61376"/>
    <w:rsid w:val="00F61841"/>
    <w:rsid w:val="00F63C6B"/>
    <w:rsid w:val="00F67E5C"/>
    <w:rsid w:val="00F73ED2"/>
    <w:rsid w:val="00F74D31"/>
    <w:rsid w:val="00F75104"/>
    <w:rsid w:val="00F753EB"/>
    <w:rsid w:val="00F77F55"/>
    <w:rsid w:val="00F80B06"/>
    <w:rsid w:val="00F81DF7"/>
    <w:rsid w:val="00F82513"/>
    <w:rsid w:val="00F91B27"/>
    <w:rsid w:val="00F9295C"/>
    <w:rsid w:val="00F92D84"/>
    <w:rsid w:val="00F9458D"/>
    <w:rsid w:val="00F952E4"/>
    <w:rsid w:val="00FA085D"/>
    <w:rsid w:val="00FA1F43"/>
    <w:rsid w:val="00FA3D91"/>
    <w:rsid w:val="00FA653C"/>
    <w:rsid w:val="00FB334E"/>
    <w:rsid w:val="00FB7096"/>
    <w:rsid w:val="00FC0C82"/>
    <w:rsid w:val="00FC1AAE"/>
    <w:rsid w:val="00FC3D85"/>
    <w:rsid w:val="00FC695C"/>
    <w:rsid w:val="00FC6ACA"/>
    <w:rsid w:val="00FC72BD"/>
    <w:rsid w:val="00FC7DA6"/>
    <w:rsid w:val="00FD15A9"/>
    <w:rsid w:val="00FD18A5"/>
    <w:rsid w:val="00FD32FB"/>
    <w:rsid w:val="00FD3743"/>
    <w:rsid w:val="00FD55B2"/>
    <w:rsid w:val="00FD71BE"/>
    <w:rsid w:val="00FD7B1D"/>
    <w:rsid w:val="00FE26AE"/>
    <w:rsid w:val="00FE4112"/>
    <w:rsid w:val="00FE4AC8"/>
    <w:rsid w:val="00FE5547"/>
    <w:rsid w:val="00FE5EDD"/>
    <w:rsid w:val="00FE6998"/>
    <w:rsid w:val="00FF08DD"/>
    <w:rsid w:val="00FF0973"/>
    <w:rsid w:val="00FF09AD"/>
    <w:rsid w:val="00FF0F75"/>
    <w:rsid w:val="00FF1758"/>
    <w:rsid w:val="00FF1F2C"/>
    <w:rsid w:val="00FF37FE"/>
    <w:rsid w:val="00FF4115"/>
    <w:rsid w:val="00FF514D"/>
    <w:rsid w:val="00FF5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85119"/>
    <w:pPr>
      <w:spacing w:line="360" w:lineRule="auto"/>
      <w:jc w:val="both"/>
    </w:pPr>
    <w:rPr>
      <w:sz w:val="24"/>
      <w:szCs w:val="24"/>
    </w:rPr>
  </w:style>
  <w:style w:type="paragraph" w:styleId="Nagwek3">
    <w:name w:val="heading 3"/>
    <w:basedOn w:val="Normalny"/>
    <w:next w:val="Normalny"/>
    <w:qFormat/>
    <w:rsid w:val="00735518"/>
    <w:pPr>
      <w:keepNext/>
      <w:outlineLvl w:val="2"/>
    </w:pPr>
    <w:rPr>
      <w:rFonts w:ascii="Arial" w:hAnsi="Arial"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B8511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85119"/>
  </w:style>
  <w:style w:type="paragraph" w:styleId="Nagwek">
    <w:name w:val="header"/>
    <w:basedOn w:val="Normalny"/>
    <w:rsid w:val="00B85119"/>
    <w:pPr>
      <w:tabs>
        <w:tab w:val="center" w:pos="4536"/>
        <w:tab w:val="right" w:pos="9072"/>
      </w:tabs>
    </w:pPr>
  </w:style>
  <w:style w:type="character" w:styleId="Hipercze">
    <w:name w:val="Hyperlink"/>
    <w:rsid w:val="00B85119"/>
    <w:rPr>
      <w:color w:val="0000FF"/>
      <w:u w:val="single"/>
    </w:rPr>
  </w:style>
  <w:style w:type="paragraph" w:customStyle="1" w:styleId="Firmwka">
    <w:name w:val="Firmówka"/>
    <w:basedOn w:val="Normalny"/>
    <w:autoRedefine/>
    <w:rsid w:val="00F82513"/>
    <w:pPr>
      <w:spacing w:line="240" w:lineRule="auto"/>
      <w:ind w:left="85"/>
      <w:jc w:val="left"/>
    </w:pPr>
    <w:rPr>
      <w:rFonts w:ascii="Arial" w:hAnsi="Arial"/>
      <w:sz w:val="22"/>
      <w:szCs w:val="22"/>
    </w:rPr>
  </w:style>
  <w:style w:type="paragraph" w:styleId="Tekstpodstawowy">
    <w:name w:val="Body Text"/>
    <w:basedOn w:val="Normalny"/>
    <w:rsid w:val="00735518"/>
    <w:rPr>
      <w:rFonts w:ascii="Arial" w:hAnsi="Arial"/>
      <w:szCs w:val="20"/>
      <w:lang w:val="en-US"/>
    </w:rPr>
  </w:style>
  <w:style w:type="paragraph" w:styleId="Tytu">
    <w:name w:val="Title"/>
    <w:basedOn w:val="Normalny"/>
    <w:qFormat/>
    <w:rsid w:val="00735518"/>
    <w:pPr>
      <w:jc w:val="center"/>
    </w:pPr>
    <w:rPr>
      <w:rFonts w:ascii="Arial" w:hAnsi="Arial"/>
      <w:b/>
      <w:sz w:val="28"/>
      <w:szCs w:val="20"/>
    </w:rPr>
  </w:style>
  <w:style w:type="character" w:styleId="UyteHipercze">
    <w:name w:val="FollowedHyperlink"/>
    <w:rsid w:val="00A07783"/>
    <w:rPr>
      <w:color w:val="800080"/>
      <w:u w:val="single"/>
    </w:rPr>
  </w:style>
  <w:style w:type="paragraph" w:styleId="Tekstprzypisukocowego">
    <w:name w:val="endnote text"/>
    <w:basedOn w:val="Normalny"/>
    <w:semiHidden/>
    <w:rsid w:val="00C77526"/>
    <w:rPr>
      <w:sz w:val="20"/>
      <w:szCs w:val="20"/>
    </w:rPr>
  </w:style>
  <w:style w:type="character" w:styleId="Odwoanieprzypisukocowego">
    <w:name w:val="endnote reference"/>
    <w:semiHidden/>
    <w:rsid w:val="00C77526"/>
    <w:rPr>
      <w:vertAlign w:val="superscript"/>
    </w:rPr>
  </w:style>
  <w:style w:type="paragraph" w:styleId="Tekstdymka">
    <w:name w:val="Balloon Text"/>
    <w:basedOn w:val="Normalny"/>
    <w:link w:val="TekstdymkaZnak"/>
    <w:rsid w:val="008C38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C38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bwio.pl" TargetMode="External"/><Relationship Id="rId1" Type="http://schemas.openxmlformats.org/officeDocument/2006/relationships/hyperlink" Target="mailto:sekretariat@bwio.pl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</vt:lpstr>
    </vt:vector>
  </TitlesOfParts>
  <Company>.</Company>
  <LinksUpToDate>false</LinksUpToDate>
  <CharactersWithSpaces>876</CharactersWithSpaces>
  <SharedDoc>false</SharedDoc>
  <HLinks>
    <vt:vector size="12" baseType="variant">
      <vt:variant>
        <vt:i4>6422584</vt:i4>
      </vt:variant>
      <vt:variant>
        <vt:i4>3</vt:i4>
      </vt:variant>
      <vt:variant>
        <vt:i4>0</vt:i4>
      </vt:variant>
      <vt:variant>
        <vt:i4>5</vt:i4>
      </vt:variant>
      <vt:variant>
        <vt:lpwstr>http://www.bwio.pl/</vt:lpwstr>
      </vt:variant>
      <vt:variant>
        <vt:lpwstr/>
      </vt:variant>
      <vt:variant>
        <vt:i4>2752530</vt:i4>
      </vt:variant>
      <vt:variant>
        <vt:i4>0</vt:i4>
      </vt:variant>
      <vt:variant>
        <vt:i4>0</vt:i4>
      </vt:variant>
      <vt:variant>
        <vt:i4>5</vt:i4>
      </vt:variant>
      <vt:variant>
        <vt:lpwstr>mailto:sekretariat@bwio.pl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Windows User</cp:lastModifiedBy>
  <cp:revision>2</cp:revision>
  <cp:lastPrinted>2018-11-30T09:42:00Z</cp:lastPrinted>
  <dcterms:created xsi:type="dcterms:W3CDTF">2018-12-03T13:53:00Z</dcterms:created>
  <dcterms:modified xsi:type="dcterms:W3CDTF">2018-12-03T13:53:00Z</dcterms:modified>
</cp:coreProperties>
</file>